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A68FC" w14:textId="77777777" w:rsidR="00855F69" w:rsidRPr="00855F69" w:rsidRDefault="00855F69" w:rsidP="00855F69">
      <w:pPr>
        <w:jc w:val="center"/>
        <w:rPr>
          <w:sz w:val="48"/>
          <w:szCs w:val="48"/>
        </w:rPr>
      </w:pPr>
      <w:bookmarkStart w:id="0" w:name="_Toc83034532"/>
      <w:r w:rsidRPr="00855F69">
        <w:rPr>
          <w:sz w:val="48"/>
          <w:szCs w:val="48"/>
        </w:rPr>
        <w:t>Target Shift Worker Manual RGM</w:t>
      </w:r>
      <w:bookmarkEnd w:id="0"/>
      <w:r w:rsidR="005509C0">
        <w:rPr>
          <w:sz w:val="48"/>
          <w:szCs w:val="48"/>
        </w:rPr>
        <w:t xml:space="preserve"> 2021</w:t>
      </w:r>
    </w:p>
    <w:p w14:paraId="0ACA4F96" w14:textId="77777777" w:rsidR="00855F69" w:rsidRPr="00595334" w:rsidRDefault="00855F69" w:rsidP="00855F69">
      <w:pPr>
        <w:jc w:val="center"/>
      </w:pPr>
    </w:p>
    <w:p w14:paraId="0E5BDE46" w14:textId="77777777" w:rsidR="00855F69" w:rsidRPr="00595334" w:rsidRDefault="00855F69" w:rsidP="00855F69">
      <w:pPr>
        <w:jc w:val="center"/>
      </w:pPr>
    </w:p>
    <w:p w14:paraId="756AE06B" w14:textId="77777777" w:rsidR="00855F69" w:rsidRPr="00595334" w:rsidRDefault="00855F69" w:rsidP="00855F69">
      <w:pPr>
        <w:jc w:val="center"/>
      </w:pPr>
      <w:r w:rsidRPr="00595334">
        <w:t>R. Miller</w:t>
      </w:r>
    </w:p>
    <w:p w14:paraId="20306388" w14:textId="77777777" w:rsidR="00855F69" w:rsidRPr="00595334" w:rsidRDefault="00855F69" w:rsidP="00855F69">
      <w:pPr>
        <w:jc w:val="center"/>
      </w:pPr>
      <w:r w:rsidRPr="00595334">
        <w:t>Sep 2021</w:t>
      </w:r>
    </w:p>
    <w:p w14:paraId="7B671937" w14:textId="77777777" w:rsidR="00172AF4" w:rsidRDefault="004C736E"/>
    <w:p w14:paraId="3D3F57C1" w14:textId="77777777" w:rsidR="00855F69" w:rsidRDefault="00855F69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1259261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165BDB" w14:textId="77777777" w:rsidR="00855F69" w:rsidRDefault="00855F69">
          <w:pPr>
            <w:pStyle w:val="TOCHeading"/>
          </w:pPr>
          <w:r>
            <w:t>Contents</w:t>
          </w:r>
        </w:p>
        <w:p w14:paraId="6ECECB1B" w14:textId="77777777" w:rsidR="00196CE8" w:rsidRDefault="00855F6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123383" w:history="1">
            <w:r w:rsidR="00196CE8" w:rsidRPr="001A24F1">
              <w:rPr>
                <w:rStyle w:val="Hyperlink"/>
                <w:noProof/>
              </w:rPr>
              <w:t>Contacts</w:t>
            </w:r>
            <w:r w:rsidR="00196CE8">
              <w:rPr>
                <w:noProof/>
                <w:webHidden/>
              </w:rPr>
              <w:tab/>
            </w:r>
            <w:r w:rsidR="00196CE8">
              <w:rPr>
                <w:noProof/>
                <w:webHidden/>
              </w:rPr>
              <w:fldChar w:fldCharType="begin"/>
            </w:r>
            <w:r w:rsidR="00196CE8">
              <w:rPr>
                <w:noProof/>
                <w:webHidden/>
              </w:rPr>
              <w:instrText xml:space="preserve"> PAGEREF _Toc83123383 \h </w:instrText>
            </w:r>
            <w:r w:rsidR="00196CE8">
              <w:rPr>
                <w:noProof/>
                <w:webHidden/>
              </w:rPr>
            </w:r>
            <w:r w:rsidR="00196CE8"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1</w:t>
            </w:r>
            <w:r w:rsidR="00196CE8">
              <w:rPr>
                <w:noProof/>
                <w:webHidden/>
              </w:rPr>
              <w:fldChar w:fldCharType="end"/>
            </w:r>
          </w:hyperlink>
        </w:p>
        <w:p w14:paraId="0E52AFE4" w14:textId="77777777" w:rsidR="00196CE8" w:rsidRDefault="004C73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4" w:history="1">
            <w:r w:rsidR="00196CE8" w:rsidRPr="001A24F1">
              <w:rPr>
                <w:rStyle w:val="Hyperlink"/>
                <w:noProof/>
              </w:rPr>
              <w:t>Introduction</w:t>
            </w:r>
            <w:r w:rsidR="00196CE8">
              <w:rPr>
                <w:noProof/>
                <w:webHidden/>
              </w:rPr>
              <w:tab/>
            </w:r>
            <w:r w:rsidR="00196CE8">
              <w:rPr>
                <w:noProof/>
                <w:webHidden/>
              </w:rPr>
              <w:fldChar w:fldCharType="begin"/>
            </w:r>
            <w:r w:rsidR="00196CE8">
              <w:rPr>
                <w:noProof/>
                <w:webHidden/>
              </w:rPr>
              <w:instrText xml:space="preserve"> PAGEREF _Toc83123384 \h </w:instrText>
            </w:r>
            <w:r w:rsidR="00196CE8">
              <w:rPr>
                <w:noProof/>
                <w:webHidden/>
              </w:rPr>
            </w:r>
            <w:r w:rsidR="00196CE8"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2</w:t>
            </w:r>
            <w:r w:rsidR="00196CE8">
              <w:rPr>
                <w:noProof/>
                <w:webHidden/>
              </w:rPr>
              <w:fldChar w:fldCharType="end"/>
            </w:r>
          </w:hyperlink>
        </w:p>
        <w:p w14:paraId="153272A8" w14:textId="77777777" w:rsidR="00196CE8" w:rsidRDefault="004C73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5" w:history="1">
            <w:r w:rsidR="00196CE8" w:rsidRPr="001A24F1">
              <w:rPr>
                <w:rStyle w:val="Hyperlink"/>
                <w:noProof/>
              </w:rPr>
              <w:t>Liquid Targets</w:t>
            </w:r>
            <w:r w:rsidR="00196CE8">
              <w:rPr>
                <w:noProof/>
                <w:webHidden/>
              </w:rPr>
              <w:tab/>
            </w:r>
            <w:r w:rsidR="00196CE8">
              <w:rPr>
                <w:noProof/>
                <w:webHidden/>
              </w:rPr>
              <w:fldChar w:fldCharType="begin"/>
            </w:r>
            <w:r w:rsidR="00196CE8">
              <w:rPr>
                <w:noProof/>
                <w:webHidden/>
              </w:rPr>
              <w:instrText xml:space="preserve"> PAGEREF _Toc83123385 \h </w:instrText>
            </w:r>
            <w:r w:rsidR="00196CE8">
              <w:rPr>
                <w:noProof/>
                <w:webHidden/>
              </w:rPr>
            </w:r>
            <w:r w:rsidR="00196CE8"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3</w:t>
            </w:r>
            <w:r w:rsidR="00196CE8">
              <w:rPr>
                <w:noProof/>
                <w:webHidden/>
              </w:rPr>
              <w:fldChar w:fldCharType="end"/>
            </w:r>
          </w:hyperlink>
        </w:p>
        <w:p w14:paraId="4B654CAE" w14:textId="77777777" w:rsidR="00196CE8" w:rsidRDefault="004C73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6" w:history="1">
            <w:r w:rsidR="00196CE8" w:rsidRPr="001A24F1">
              <w:rPr>
                <w:rStyle w:val="Hyperlink"/>
                <w:noProof/>
              </w:rPr>
              <w:t>Fill Liquid Target</w:t>
            </w:r>
            <w:r w:rsidR="00196CE8">
              <w:rPr>
                <w:noProof/>
                <w:webHidden/>
              </w:rPr>
              <w:tab/>
            </w:r>
            <w:r w:rsidR="00196CE8">
              <w:rPr>
                <w:noProof/>
                <w:webHidden/>
              </w:rPr>
              <w:fldChar w:fldCharType="begin"/>
            </w:r>
            <w:r w:rsidR="00196CE8">
              <w:rPr>
                <w:noProof/>
                <w:webHidden/>
              </w:rPr>
              <w:instrText xml:space="preserve"> PAGEREF _Toc83123386 \h </w:instrText>
            </w:r>
            <w:r w:rsidR="00196CE8">
              <w:rPr>
                <w:noProof/>
                <w:webHidden/>
              </w:rPr>
            </w:r>
            <w:r w:rsidR="00196CE8"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4</w:t>
            </w:r>
            <w:r w:rsidR="00196CE8">
              <w:rPr>
                <w:noProof/>
                <w:webHidden/>
              </w:rPr>
              <w:fldChar w:fldCharType="end"/>
            </w:r>
          </w:hyperlink>
        </w:p>
        <w:p w14:paraId="083B8B27" w14:textId="77777777" w:rsidR="00196CE8" w:rsidRDefault="004C73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7" w:history="1">
            <w:r w:rsidR="00196CE8" w:rsidRPr="001A24F1">
              <w:rPr>
                <w:rStyle w:val="Hyperlink"/>
                <w:noProof/>
              </w:rPr>
              <w:t>Empty Liquid Target</w:t>
            </w:r>
            <w:r w:rsidR="00196CE8">
              <w:rPr>
                <w:noProof/>
                <w:webHidden/>
              </w:rPr>
              <w:tab/>
            </w:r>
            <w:r w:rsidR="00196CE8">
              <w:rPr>
                <w:noProof/>
                <w:webHidden/>
              </w:rPr>
              <w:fldChar w:fldCharType="begin"/>
            </w:r>
            <w:r w:rsidR="00196CE8">
              <w:rPr>
                <w:noProof/>
                <w:webHidden/>
              </w:rPr>
              <w:instrText xml:space="preserve"> PAGEREF _Toc83123387 \h </w:instrText>
            </w:r>
            <w:r w:rsidR="00196CE8">
              <w:rPr>
                <w:noProof/>
                <w:webHidden/>
              </w:rPr>
            </w:r>
            <w:r w:rsidR="00196CE8"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8</w:t>
            </w:r>
            <w:r w:rsidR="00196CE8">
              <w:rPr>
                <w:noProof/>
                <w:webHidden/>
              </w:rPr>
              <w:fldChar w:fldCharType="end"/>
            </w:r>
          </w:hyperlink>
        </w:p>
        <w:p w14:paraId="6F5605C5" w14:textId="77777777" w:rsidR="00196CE8" w:rsidRDefault="004C73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8" w:history="1">
            <w:r w:rsidR="00196CE8" w:rsidRPr="001A24F1">
              <w:rPr>
                <w:rStyle w:val="Hyperlink"/>
                <w:noProof/>
              </w:rPr>
              <w:t>Target Alarms</w:t>
            </w:r>
            <w:r w:rsidR="00196CE8">
              <w:rPr>
                <w:noProof/>
                <w:webHidden/>
              </w:rPr>
              <w:tab/>
            </w:r>
            <w:r w:rsidR="00196CE8">
              <w:rPr>
                <w:noProof/>
                <w:webHidden/>
              </w:rPr>
              <w:fldChar w:fldCharType="begin"/>
            </w:r>
            <w:r w:rsidR="00196CE8">
              <w:rPr>
                <w:noProof/>
                <w:webHidden/>
              </w:rPr>
              <w:instrText xml:space="preserve"> PAGEREF _Toc83123388 \h </w:instrText>
            </w:r>
            <w:r w:rsidR="00196CE8">
              <w:rPr>
                <w:noProof/>
                <w:webHidden/>
              </w:rPr>
            </w:r>
            <w:r w:rsidR="00196CE8"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11</w:t>
            </w:r>
            <w:r w:rsidR="00196CE8">
              <w:rPr>
                <w:noProof/>
                <w:webHidden/>
              </w:rPr>
              <w:fldChar w:fldCharType="end"/>
            </w:r>
          </w:hyperlink>
        </w:p>
        <w:p w14:paraId="52285605" w14:textId="77777777" w:rsidR="00196CE8" w:rsidRDefault="004C73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89" w:history="1">
            <w:r w:rsidR="00196CE8" w:rsidRPr="001A24F1">
              <w:rPr>
                <w:rStyle w:val="Hyperlink"/>
                <w:noProof/>
              </w:rPr>
              <w:t>Calcium Targets</w:t>
            </w:r>
            <w:r w:rsidR="00196CE8">
              <w:rPr>
                <w:noProof/>
                <w:webHidden/>
              </w:rPr>
              <w:tab/>
            </w:r>
            <w:r w:rsidR="00196CE8">
              <w:rPr>
                <w:noProof/>
                <w:webHidden/>
              </w:rPr>
              <w:fldChar w:fldCharType="begin"/>
            </w:r>
            <w:r w:rsidR="00196CE8">
              <w:rPr>
                <w:noProof/>
                <w:webHidden/>
              </w:rPr>
              <w:instrText xml:space="preserve"> PAGEREF _Toc83123389 \h </w:instrText>
            </w:r>
            <w:r w:rsidR="00196CE8">
              <w:rPr>
                <w:noProof/>
                <w:webHidden/>
              </w:rPr>
            </w:r>
            <w:r w:rsidR="00196CE8"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13</w:t>
            </w:r>
            <w:r w:rsidR="00196CE8">
              <w:rPr>
                <w:noProof/>
                <w:webHidden/>
              </w:rPr>
              <w:fldChar w:fldCharType="end"/>
            </w:r>
          </w:hyperlink>
        </w:p>
        <w:p w14:paraId="7078D69B" w14:textId="77777777" w:rsidR="00196CE8" w:rsidRDefault="004C73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90" w:history="1">
            <w:r w:rsidR="00196CE8" w:rsidRPr="001A24F1">
              <w:rPr>
                <w:rStyle w:val="Hyperlink"/>
                <w:noProof/>
              </w:rPr>
              <w:t>Solid Foil Targets</w:t>
            </w:r>
            <w:r w:rsidR="00196CE8">
              <w:rPr>
                <w:noProof/>
                <w:webHidden/>
              </w:rPr>
              <w:tab/>
            </w:r>
            <w:r w:rsidR="00196CE8">
              <w:rPr>
                <w:noProof/>
                <w:webHidden/>
              </w:rPr>
              <w:fldChar w:fldCharType="begin"/>
            </w:r>
            <w:r w:rsidR="00196CE8">
              <w:rPr>
                <w:noProof/>
                <w:webHidden/>
              </w:rPr>
              <w:instrText xml:space="preserve"> PAGEREF _Toc83123390 \h </w:instrText>
            </w:r>
            <w:r w:rsidR="00196CE8">
              <w:rPr>
                <w:noProof/>
                <w:webHidden/>
              </w:rPr>
            </w:r>
            <w:r w:rsidR="00196CE8"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14</w:t>
            </w:r>
            <w:r w:rsidR="00196CE8">
              <w:rPr>
                <w:noProof/>
                <w:webHidden/>
              </w:rPr>
              <w:fldChar w:fldCharType="end"/>
            </w:r>
          </w:hyperlink>
        </w:p>
        <w:p w14:paraId="66CDDB83" w14:textId="77777777" w:rsidR="00196CE8" w:rsidRDefault="004C73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3123391" w:history="1">
            <w:r w:rsidR="00196CE8" w:rsidRPr="001A24F1">
              <w:rPr>
                <w:rStyle w:val="Hyperlink"/>
                <w:noProof/>
              </w:rPr>
              <w:t>Position Solid Foil Targets</w:t>
            </w:r>
            <w:r w:rsidR="00196CE8">
              <w:rPr>
                <w:noProof/>
                <w:webHidden/>
              </w:rPr>
              <w:tab/>
            </w:r>
            <w:r w:rsidR="00196CE8">
              <w:rPr>
                <w:noProof/>
                <w:webHidden/>
              </w:rPr>
              <w:fldChar w:fldCharType="begin"/>
            </w:r>
            <w:r w:rsidR="00196CE8">
              <w:rPr>
                <w:noProof/>
                <w:webHidden/>
              </w:rPr>
              <w:instrText xml:space="preserve"> PAGEREF _Toc83123391 \h </w:instrText>
            </w:r>
            <w:r w:rsidR="00196CE8">
              <w:rPr>
                <w:noProof/>
                <w:webHidden/>
              </w:rPr>
            </w:r>
            <w:r w:rsidR="00196CE8">
              <w:rPr>
                <w:noProof/>
                <w:webHidden/>
              </w:rPr>
              <w:fldChar w:fldCharType="separate"/>
            </w:r>
            <w:r w:rsidR="00E958E2">
              <w:rPr>
                <w:noProof/>
                <w:webHidden/>
              </w:rPr>
              <w:t>16</w:t>
            </w:r>
            <w:r w:rsidR="00196CE8">
              <w:rPr>
                <w:noProof/>
                <w:webHidden/>
              </w:rPr>
              <w:fldChar w:fldCharType="end"/>
            </w:r>
          </w:hyperlink>
        </w:p>
        <w:p w14:paraId="026B1D51" w14:textId="77777777" w:rsidR="00855F69" w:rsidRDefault="00855F69">
          <w:r>
            <w:rPr>
              <w:b/>
              <w:bCs/>
              <w:noProof/>
            </w:rPr>
            <w:fldChar w:fldCharType="end"/>
          </w:r>
        </w:p>
      </w:sdtContent>
    </w:sdt>
    <w:p w14:paraId="62504F0A" w14:textId="77777777" w:rsidR="00855F69" w:rsidRDefault="00855F69"/>
    <w:p w14:paraId="3DF52FB1" w14:textId="77777777" w:rsidR="00855F69" w:rsidRDefault="00855F69"/>
    <w:p w14:paraId="023369DA" w14:textId="77777777" w:rsidR="00855F69" w:rsidRDefault="00855F69"/>
    <w:p w14:paraId="09708DCA" w14:textId="77777777" w:rsidR="00855F69" w:rsidRDefault="005509C0" w:rsidP="005509C0">
      <w:pPr>
        <w:pStyle w:val="Heading1"/>
      </w:pPr>
      <w:bookmarkStart w:id="1" w:name="_Toc83123383"/>
      <w:r>
        <w:t>Contacts</w:t>
      </w:r>
      <w:bookmarkEnd w:id="1"/>
    </w:p>
    <w:p w14:paraId="3DFC3DB3" w14:textId="77777777" w:rsidR="00855F69" w:rsidRDefault="00855F69"/>
    <w:p w14:paraId="10D7D928" w14:textId="77777777" w:rsidR="005509C0" w:rsidRDefault="005509C0">
      <w:r>
        <w:tab/>
        <w:t xml:space="preserve">Bob Miller, 757 822-9586, </w:t>
      </w:r>
      <w:hyperlink r:id="rId8" w:history="1">
        <w:r w:rsidRPr="006D1915">
          <w:rPr>
            <w:rStyle w:val="Hyperlink"/>
          </w:rPr>
          <w:t>rmiller@jlab.org</w:t>
        </w:r>
      </w:hyperlink>
    </w:p>
    <w:p w14:paraId="43B2959E" w14:textId="77777777" w:rsidR="005509C0" w:rsidRDefault="005509C0">
      <w:r>
        <w:tab/>
        <w:t xml:space="preserve">Denny </w:t>
      </w:r>
      <w:proofErr w:type="spellStart"/>
      <w:r>
        <w:t>Insley</w:t>
      </w:r>
      <w:proofErr w:type="spellEnd"/>
      <w:r>
        <w:t xml:space="preserve">, 757 897-9060, </w:t>
      </w:r>
      <w:hyperlink r:id="rId9" w:history="1">
        <w:r w:rsidRPr="006D1915">
          <w:rPr>
            <w:rStyle w:val="Hyperlink"/>
          </w:rPr>
          <w:t>dinsley@jlab.org</w:t>
        </w:r>
      </w:hyperlink>
    </w:p>
    <w:p w14:paraId="3522B02E" w14:textId="77777777" w:rsidR="005509C0" w:rsidRDefault="005509C0"/>
    <w:p w14:paraId="0ECDB020" w14:textId="77777777" w:rsidR="00855F69" w:rsidRDefault="00855F69"/>
    <w:p w14:paraId="03EA862F" w14:textId="77777777" w:rsidR="00855F69" w:rsidRDefault="00855F69"/>
    <w:p w14:paraId="572A6249" w14:textId="77777777" w:rsidR="00855F69" w:rsidRDefault="00855F69" w:rsidP="00855F69">
      <w:pPr>
        <w:pStyle w:val="Heading1"/>
      </w:pPr>
      <w:bookmarkStart w:id="2" w:name="_Toc83123384"/>
      <w:r>
        <w:lastRenderedPageBreak/>
        <w:t>Introduction</w:t>
      </w:r>
      <w:bookmarkEnd w:id="2"/>
    </w:p>
    <w:p w14:paraId="1009609E" w14:textId="77777777" w:rsidR="00855F69" w:rsidRDefault="00855F69" w:rsidP="00855F69"/>
    <w:p w14:paraId="52CC358F" w14:textId="77777777" w:rsidR="00855F69" w:rsidRPr="00595334" w:rsidRDefault="00855F69" w:rsidP="00855F69">
      <w:r w:rsidRPr="00595334">
        <w:t>RGM will use multiple targets:</w:t>
      </w:r>
    </w:p>
    <w:p w14:paraId="7F2F9692" w14:textId="77777777" w:rsidR="00855F69" w:rsidRPr="00595334" w:rsidRDefault="00855F69" w:rsidP="00117DC1">
      <w:pPr>
        <w:pStyle w:val="ListParagraph"/>
        <w:numPr>
          <w:ilvl w:val="0"/>
          <w:numId w:val="7"/>
        </w:numPr>
      </w:pPr>
      <w:r w:rsidRPr="00595334">
        <w:t>Liquid targets in a 5 cm long cell</w:t>
      </w:r>
    </w:p>
    <w:p w14:paraId="5FB06742" w14:textId="77777777"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H</w:t>
      </w:r>
    </w:p>
    <w:p w14:paraId="0D763183" w14:textId="77777777"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D2</w:t>
      </w:r>
    </w:p>
    <w:p w14:paraId="0A561C99" w14:textId="77777777"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4He</w:t>
      </w:r>
    </w:p>
    <w:p w14:paraId="2493E14A" w14:textId="77777777" w:rsidR="00117DC1" w:rsidRDefault="00117DC1" w:rsidP="00117DC1">
      <w:pPr>
        <w:pStyle w:val="ListParagraph"/>
        <w:numPr>
          <w:ilvl w:val="1"/>
          <w:numId w:val="7"/>
        </w:numPr>
      </w:pPr>
      <w:r w:rsidRPr="00595334">
        <w:t>argon in a 5 mm long cell</w:t>
      </w:r>
    </w:p>
    <w:p w14:paraId="5836A734" w14:textId="77777777" w:rsidR="00995FC5" w:rsidRPr="00595334" w:rsidRDefault="00995FC5" w:rsidP="00995FC5">
      <w:pPr>
        <w:pStyle w:val="ListParagraph"/>
        <w:ind w:left="2160"/>
      </w:pPr>
    </w:p>
    <w:p w14:paraId="43B94F21" w14:textId="77777777" w:rsidR="00855F69" w:rsidRPr="00595334" w:rsidRDefault="00855F69" w:rsidP="00117DC1">
      <w:pPr>
        <w:pStyle w:val="ListParagraph"/>
        <w:numPr>
          <w:ilvl w:val="0"/>
          <w:numId w:val="7"/>
        </w:numPr>
      </w:pPr>
      <w:r w:rsidRPr="00595334">
        <w:t>Calcium targets in a helium purge</w:t>
      </w:r>
    </w:p>
    <w:p w14:paraId="371D8BA4" w14:textId="77777777"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40Ca, 1.0 mm thick</w:t>
      </w:r>
    </w:p>
    <w:p w14:paraId="0382E694" w14:textId="77777777" w:rsidR="00855F69" w:rsidRDefault="00855F69" w:rsidP="00117DC1">
      <w:pPr>
        <w:pStyle w:val="ListParagraph"/>
        <w:numPr>
          <w:ilvl w:val="1"/>
          <w:numId w:val="7"/>
        </w:numPr>
      </w:pPr>
      <w:r w:rsidRPr="00595334">
        <w:t>48Ca, 1.0 mm thick</w:t>
      </w:r>
    </w:p>
    <w:p w14:paraId="4FD460A1" w14:textId="77777777" w:rsidR="00995FC5" w:rsidRPr="00595334" w:rsidRDefault="00995FC5" w:rsidP="00995FC5">
      <w:pPr>
        <w:pStyle w:val="ListParagraph"/>
        <w:ind w:left="2160"/>
      </w:pPr>
    </w:p>
    <w:p w14:paraId="218BE86A" w14:textId="77777777" w:rsidR="00855F69" w:rsidRPr="00595334" w:rsidRDefault="00855F69" w:rsidP="00117DC1">
      <w:pPr>
        <w:pStyle w:val="ListParagraph"/>
        <w:numPr>
          <w:ilvl w:val="0"/>
          <w:numId w:val="7"/>
        </w:numPr>
      </w:pPr>
      <w:r w:rsidRPr="00595334">
        <w:t>Solid foil targets</w:t>
      </w:r>
    </w:p>
    <w:p w14:paraId="0F6001E1" w14:textId="77777777"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4 carbon foils in series, 0.5 mm thick</w:t>
      </w:r>
    </w:p>
    <w:p w14:paraId="7134C045" w14:textId="77777777"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4 tin foils in series, 0.070 mm thick</w:t>
      </w:r>
    </w:p>
    <w:p w14:paraId="0FC1055D" w14:textId="77777777" w:rsidR="00855F69" w:rsidRPr="00595334" w:rsidRDefault="00855F69" w:rsidP="00117DC1">
      <w:pPr>
        <w:pStyle w:val="ListParagraph"/>
        <w:numPr>
          <w:ilvl w:val="1"/>
          <w:numId w:val="7"/>
        </w:numPr>
      </w:pPr>
      <w:r w:rsidRPr="00595334">
        <w:t>1 carbon foil, 2.0 mm thick</w:t>
      </w:r>
    </w:p>
    <w:p w14:paraId="7AF782A5" w14:textId="77777777" w:rsidR="00855F69" w:rsidRPr="00595334" w:rsidRDefault="00855F69" w:rsidP="00855F69"/>
    <w:p w14:paraId="045BE72F" w14:textId="77777777" w:rsidR="00855F69" w:rsidRPr="00595334" w:rsidRDefault="00855F69" w:rsidP="00855F69">
      <w:r w:rsidRPr="00595334">
        <w:t>The target procedures are listed below by target type</w:t>
      </w:r>
      <w:r w:rsidR="00B958FB">
        <w:t>.</w:t>
      </w:r>
    </w:p>
    <w:p w14:paraId="54C0B7A3" w14:textId="77777777" w:rsidR="00855F69" w:rsidRPr="00855F69" w:rsidRDefault="00855F69" w:rsidP="00855F69"/>
    <w:p w14:paraId="0051BF96" w14:textId="77777777" w:rsidR="00855F69" w:rsidRDefault="00855F69"/>
    <w:p w14:paraId="5B2F8906" w14:textId="77777777" w:rsidR="00855F69" w:rsidRDefault="00855F69"/>
    <w:p w14:paraId="49A8997A" w14:textId="77777777" w:rsidR="00855F69" w:rsidRDefault="00855F69"/>
    <w:p w14:paraId="6414AD91" w14:textId="77777777" w:rsidR="00855F69" w:rsidRDefault="00855F69"/>
    <w:p w14:paraId="08538220" w14:textId="77777777" w:rsidR="00855F69" w:rsidRDefault="00855F69"/>
    <w:p w14:paraId="06B3AF10" w14:textId="77777777" w:rsidR="00855F69" w:rsidRDefault="00855F69"/>
    <w:p w14:paraId="364FBD73" w14:textId="77777777" w:rsidR="00855F69" w:rsidRDefault="00855F69"/>
    <w:p w14:paraId="2C23A6F1" w14:textId="77777777" w:rsidR="00855F69" w:rsidRDefault="00855F69"/>
    <w:p w14:paraId="6EC82DEF" w14:textId="77777777" w:rsidR="00855F69" w:rsidRDefault="00855F69"/>
    <w:p w14:paraId="1097277B" w14:textId="77777777" w:rsidR="005509C0" w:rsidRDefault="005509C0"/>
    <w:p w14:paraId="11D264B1" w14:textId="77777777" w:rsidR="00117DC1" w:rsidRDefault="00117DC1"/>
    <w:p w14:paraId="4F6D86F5" w14:textId="77777777" w:rsidR="00117DC1" w:rsidRDefault="00117DC1"/>
    <w:p w14:paraId="37DF48BC" w14:textId="77777777" w:rsidR="00855F69" w:rsidRDefault="00855F69"/>
    <w:p w14:paraId="0BF62513" w14:textId="77777777" w:rsidR="00855F69" w:rsidRDefault="00855F69" w:rsidP="00855F69">
      <w:pPr>
        <w:pStyle w:val="Heading1"/>
      </w:pPr>
      <w:bookmarkStart w:id="3" w:name="_Toc83123385"/>
      <w:r>
        <w:lastRenderedPageBreak/>
        <w:t>Liquid Targets</w:t>
      </w:r>
      <w:bookmarkEnd w:id="3"/>
    </w:p>
    <w:p w14:paraId="7CF8F608" w14:textId="77777777" w:rsidR="004F76E1" w:rsidRDefault="004F76E1" w:rsidP="005509C0">
      <w:r>
        <w:t>Use the following procedure to fill and empty the liquid targets.  Use the instructions for the type of target gas.</w:t>
      </w:r>
    </w:p>
    <w:p w14:paraId="76039095" w14:textId="77777777" w:rsidR="005509C0" w:rsidRDefault="005509C0" w:rsidP="005509C0">
      <w:r>
        <w:t xml:space="preserve">Bob Miller will set up the target system for the gas desired.  The shift workers will fill and empty the target using the procedures below.  </w:t>
      </w:r>
    </w:p>
    <w:p w14:paraId="01CE91C1" w14:textId="77777777" w:rsidR="005509C0" w:rsidRPr="005509C0" w:rsidRDefault="005509C0" w:rsidP="005509C0">
      <w:r>
        <w:t>When the experiment is ready to change to another type of gas, call Bob Miller.</w:t>
      </w:r>
    </w:p>
    <w:p w14:paraId="6CBA42B2" w14:textId="77777777" w:rsidR="005509C0" w:rsidRPr="00595334" w:rsidRDefault="005509C0" w:rsidP="005509C0">
      <w:r w:rsidRPr="00595334">
        <w:t>Target Password:  clas+2</w:t>
      </w:r>
    </w:p>
    <w:p w14:paraId="409D9F9A" w14:textId="77777777" w:rsidR="00117DC1" w:rsidRDefault="00117DC1" w:rsidP="00117DC1">
      <w:pPr>
        <w:pStyle w:val="BodyText"/>
      </w:pPr>
    </w:p>
    <w:p w14:paraId="7A00A7F1" w14:textId="77777777" w:rsidR="00117DC1" w:rsidRDefault="00117DC1" w:rsidP="00117DC1">
      <w:pPr>
        <w:pStyle w:val="BodyText"/>
        <w:jc w:val="center"/>
      </w:pPr>
      <w:r w:rsidRPr="001D1736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70EDEE" wp14:editId="2D64A70B">
                <wp:simplePos x="0" y="0"/>
                <wp:positionH relativeFrom="column">
                  <wp:posOffset>2705100</wp:posOffset>
                </wp:positionH>
                <wp:positionV relativeFrom="paragraph">
                  <wp:posOffset>1751330</wp:posOffset>
                </wp:positionV>
                <wp:extent cx="1150620" cy="1403985"/>
                <wp:effectExtent l="0" t="0" r="11430" b="2032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06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23C41" w14:textId="77777777" w:rsidR="00117DC1" w:rsidRDefault="00117DC1" w:rsidP="00117DC1">
                            <w:r>
                              <w:t>Main 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E70EDE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13pt;margin-top:137.9pt;width:90.6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">
                <v:textbox style="mso-fit-shape-to-text:t">
                  <w:txbxContent>
                    <w:p w:rsidR="00117DC1" w:rsidRDefault="00117DC1" w:rsidP="00117DC1">
                      <w:r>
                        <w:t>Main Menu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6913D6" wp14:editId="1F2AAD1F">
            <wp:extent cx="3873095" cy="2904821"/>
            <wp:effectExtent l="0" t="0" r="0" b="0"/>
            <wp:docPr id="13" name="Picture 13" descr="M:\Target\Main 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:\Target\Main Menu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98" cy="290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6421" w14:textId="77777777" w:rsidR="00117DC1" w:rsidRDefault="00117DC1" w:rsidP="00117DC1">
      <w:pPr>
        <w:pStyle w:val="BodyText"/>
        <w:jc w:val="center"/>
      </w:pPr>
      <w:r w:rsidRPr="001D1736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403077" wp14:editId="10901389">
                <wp:simplePos x="0" y="0"/>
                <wp:positionH relativeFrom="column">
                  <wp:posOffset>2449195</wp:posOffset>
                </wp:positionH>
                <wp:positionV relativeFrom="paragraph">
                  <wp:posOffset>615950</wp:posOffset>
                </wp:positionV>
                <wp:extent cx="741680" cy="462280"/>
                <wp:effectExtent l="0" t="0" r="20320" b="1397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680" cy="462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29ED7" w14:textId="77777777" w:rsidR="00117DC1" w:rsidRDefault="00117DC1" w:rsidP="00117DC1">
                            <w:r>
                              <w:t xml:space="preserve">Target </w:t>
                            </w:r>
                          </w:p>
                          <w:p w14:paraId="12847E77" w14:textId="77777777" w:rsidR="00117DC1" w:rsidRDefault="00117DC1" w:rsidP="00117DC1">
                            <w:r>
                              <w:t>Command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03077" id="_x0000_s1027" type="#_x0000_t202" style="position:absolute;left:0;text-align:left;margin-left:192.85pt;margin-top:48.5pt;width:58.4pt;height:36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">
                <v:textbox>
                  <w:txbxContent>
                    <w:p w:rsidR="00117DC1" w:rsidRDefault="00117DC1" w:rsidP="00117DC1">
                      <w:r>
                        <w:t xml:space="preserve">Target </w:t>
                      </w:r>
                    </w:p>
                    <w:p w:rsidR="00117DC1" w:rsidRDefault="00117DC1" w:rsidP="00117DC1">
                      <w:r>
                        <w:t>Command</w:t>
                      </w:r>
                    </w:p>
                  </w:txbxContent>
                </v:textbox>
              </v:shape>
            </w:pict>
          </mc:Fallback>
        </mc:AlternateContent>
      </w:r>
      <w:r w:rsidRPr="001D1736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4A1B22" wp14:editId="6FFF88D8">
                <wp:simplePos x="0" y="0"/>
                <wp:positionH relativeFrom="column">
                  <wp:posOffset>4152900</wp:posOffset>
                </wp:positionH>
                <wp:positionV relativeFrom="paragraph">
                  <wp:posOffset>2259330</wp:posOffset>
                </wp:positionV>
                <wp:extent cx="640080" cy="1403985"/>
                <wp:effectExtent l="0" t="0" r="26670" b="2032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DE4F9" w14:textId="77777777" w:rsidR="00117DC1" w:rsidRDefault="00117DC1" w:rsidP="00117DC1">
                            <w:r>
                              <w:t>Default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4A1B22" id="_x0000_s1028" type="#_x0000_t202" style="position:absolute;left:0;text-align:left;margin-left:327pt;margin-top:177.9pt;width:50.4pt;height:110.55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">
                <v:textbox style="mso-fit-shape-to-text:t">
                  <w:txbxContent>
                    <w:p w:rsidR="00117DC1" w:rsidRDefault="00117DC1" w:rsidP="00117DC1">
                      <w:r>
                        <w:t>Default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31A7BB" wp14:editId="40FC72A5">
            <wp:extent cx="4120179" cy="3090738"/>
            <wp:effectExtent l="0" t="0" r="0" b="0"/>
            <wp:docPr id="25" name="Picture 25" descr="C:\Users\rmiller\Downloads\IMG_14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miller\Downloads\IMG_1409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179" cy="30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CA5E" w14:textId="77777777" w:rsidR="00117DC1" w:rsidRDefault="00117DC1" w:rsidP="00117DC1">
      <w:pPr>
        <w:rPr>
          <w:sz w:val="24"/>
        </w:rPr>
      </w:pPr>
    </w:p>
    <w:p w14:paraId="5D5174E7" w14:textId="77777777" w:rsidR="00117DC1" w:rsidRDefault="00117DC1" w:rsidP="00117DC1">
      <w:pPr>
        <w:pStyle w:val="Heading1"/>
      </w:pPr>
      <w:bookmarkStart w:id="4" w:name="_Toc83123386"/>
      <w:r>
        <w:lastRenderedPageBreak/>
        <w:t>Fill Liquid Target</w:t>
      </w:r>
      <w:bookmarkEnd w:id="4"/>
    </w:p>
    <w:p w14:paraId="18FEAC65" w14:textId="77777777" w:rsidR="00117DC1" w:rsidRDefault="00117DC1" w:rsidP="00117DC1">
      <w:pPr>
        <w:pStyle w:val="BodyTextIndent"/>
        <w:ind w:left="2160"/>
        <w:rPr>
          <w:sz w:val="28"/>
          <w:szCs w:val="28"/>
        </w:rPr>
      </w:pPr>
    </w:p>
    <w:p w14:paraId="7D28566F" w14:textId="77777777" w:rsidR="004F76E1" w:rsidRPr="00B4054A" w:rsidRDefault="004F76E1" w:rsidP="004F76E1">
      <w:pPr>
        <w:ind w:firstLine="360"/>
      </w:pPr>
      <w:r w:rsidRPr="00B4054A">
        <w:t>Target Password:  clas+2</w:t>
      </w:r>
    </w:p>
    <w:p w14:paraId="0F88E5ED" w14:textId="77777777" w:rsidR="004F76E1" w:rsidRPr="00B4054A" w:rsidRDefault="004F76E1" w:rsidP="004F76E1">
      <w:pPr>
        <w:pStyle w:val="BodyTextIndent"/>
        <w:ind w:left="360"/>
        <w:rPr>
          <w:sz w:val="22"/>
          <w:szCs w:val="22"/>
        </w:rPr>
      </w:pPr>
    </w:p>
    <w:p w14:paraId="11E9637B" w14:textId="77777777" w:rsidR="00117DC1" w:rsidRPr="00B4054A" w:rsidRDefault="00117DC1" w:rsidP="00117DC1">
      <w:pPr>
        <w:numPr>
          <w:ilvl w:val="0"/>
          <w:numId w:val="8"/>
        </w:numPr>
        <w:spacing w:after="0" w:line="240" w:lineRule="auto"/>
      </w:pPr>
      <w:r w:rsidRPr="00B4054A">
        <w:t xml:space="preserve">The go to page </w:t>
      </w:r>
      <w:r w:rsidRPr="00B4054A">
        <w:rPr>
          <w:b/>
        </w:rPr>
        <w:t>F3 (Target Command)</w:t>
      </w:r>
      <w:r w:rsidRPr="00B4054A">
        <w:t xml:space="preserve">: left hand side of screen. </w:t>
      </w:r>
    </w:p>
    <w:p w14:paraId="419A29DE" w14:textId="77777777" w:rsidR="00117DC1" w:rsidRPr="00B4054A" w:rsidRDefault="00117DC1" w:rsidP="00117DC1">
      <w:pPr>
        <w:pStyle w:val="ListParagraph"/>
        <w:numPr>
          <w:ilvl w:val="1"/>
          <w:numId w:val="8"/>
        </w:numPr>
        <w:spacing w:after="0" w:line="240" w:lineRule="auto"/>
        <w:contextualSpacing w:val="0"/>
      </w:pPr>
      <w:r w:rsidRPr="00B4054A">
        <w:t>“</w:t>
      </w:r>
      <w:proofErr w:type="spellStart"/>
      <w:r w:rsidRPr="00B4054A">
        <w:t>Regul</w:t>
      </w:r>
      <w:proofErr w:type="spellEnd"/>
      <w:r w:rsidRPr="00B4054A">
        <w:t xml:space="preserve"> Target” and “ON” should be green.</w:t>
      </w:r>
    </w:p>
    <w:p w14:paraId="52450EBA" w14:textId="77777777" w:rsidR="00117DC1" w:rsidRDefault="00117DC1" w:rsidP="00117DC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FC7093F" wp14:editId="01BA7F8C">
                <wp:simplePos x="0" y="0"/>
                <wp:positionH relativeFrom="column">
                  <wp:posOffset>94129</wp:posOffset>
                </wp:positionH>
                <wp:positionV relativeFrom="paragraph">
                  <wp:posOffset>1237578</wp:posOffset>
                </wp:positionV>
                <wp:extent cx="1520190" cy="2065468"/>
                <wp:effectExtent l="0" t="0" r="22860" b="1143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0190" cy="2065468"/>
                          <a:chOff x="0" y="0"/>
                          <a:chExt cx="1520190" cy="2065468"/>
                        </a:xfrm>
                      </wpg:grpSpPr>
                      <wps:wsp>
                        <wps:cNvPr id="11" name="Donut 11"/>
                        <wps:cNvSpPr/>
                        <wps:spPr>
                          <a:xfrm>
                            <a:off x="0" y="0"/>
                            <a:ext cx="1520190" cy="585470"/>
                          </a:xfrm>
                          <a:prstGeom prst="donut">
                            <a:avLst>
                              <a:gd name="adj" fmla="val 11191"/>
                            </a:avLst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Donut 15"/>
                        <wps:cNvSpPr/>
                        <wps:spPr>
                          <a:xfrm>
                            <a:off x="559398" y="1753496"/>
                            <a:ext cx="666974" cy="311972"/>
                          </a:xfrm>
                          <a:prstGeom prst="donut">
                            <a:avLst>
                              <a:gd name="adj" fmla="val 11191"/>
                            </a:avLst>
                          </a:prstGeom>
                          <a:solidFill>
                            <a:srgbClr val="C0504D"/>
                          </a:solidFill>
                          <a:ln w="25400" cap="flat" cmpd="sng" algn="ctr">
                            <a:solidFill>
                              <a:srgbClr val="C0504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43B15" id="Group 27" o:spid="_x0000_s1026" style="position:absolute;margin-left:7.4pt;margin-top:97.45pt;width:119.7pt;height:162.65pt;z-index:251666432" coordsize="15201,20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"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Donut 11" o:spid="_x0000_s1027" type="#_x0000_t23" style="position:absolute;width:15201;height:5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" adj="931" fillcolor="#c0504d" strokecolor="#8c3836" strokeweight="2pt"/>
                <v:shape id="Donut 15" o:spid="_x0000_s1028" type="#_x0000_t23" style="position:absolute;left:5593;top:17534;width:6670;height:3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" adj="1131" fillcolor="#c0504d" strokecolor="#8c3836" strokeweight="2pt"/>
              </v:group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ABBC02D" wp14:editId="3FC85F88">
            <wp:extent cx="5486400" cy="4115604"/>
            <wp:effectExtent l="0" t="0" r="0" b="0"/>
            <wp:docPr id="26" name="Picture 26" descr="C:\Users\rmiller\Downloads\IMG_14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miller\Downloads\IMG_1409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D0AF" w14:textId="77777777" w:rsidR="00117DC1" w:rsidRPr="00B4054A" w:rsidRDefault="00117DC1" w:rsidP="00117DC1">
      <w:r w:rsidRPr="00B4054A">
        <w:t>Figure 1: Target Computer</w:t>
      </w:r>
    </w:p>
    <w:p w14:paraId="0A1C9E9F" w14:textId="77777777" w:rsidR="00117DC1" w:rsidRPr="00B4054A" w:rsidRDefault="00117DC1" w:rsidP="00117DC1">
      <w:pPr>
        <w:ind w:left="1440"/>
        <w:jc w:val="right"/>
      </w:pPr>
    </w:p>
    <w:p w14:paraId="06FDF376" w14:textId="77777777" w:rsidR="004F76E1" w:rsidRPr="00B4054A" w:rsidRDefault="00117DC1" w:rsidP="00FD772A">
      <w:pPr>
        <w:numPr>
          <w:ilvl w:val="0"/>
          <w:numId w:val="8"/>
        </w:numPr>
        <w:spacing w:after="0" w:line="240" w:lineRule="auto"/>
      </w:pPr>
      <w:r w:rsidRPr="00B4054A">
        <w:t xml:space="preserve">Go to </w:t>
      </w:r>
      <w:r w:rsidR="004F76E1" w:rsidRPr="00B4054A">
        <w:t>regulation page:</w:t>
      </w:r>
    </w:p>
    <w:p w14:paraId="5771A419" w14:textId="77777777" w:rsidR="00117DC1" w:rsidRPr="00B4054A" w:rsidRDefault="004F76E1" w:rsidP="00FD772A">
      <w:pPr>
        <w:numPr>
          <w:ilvl w:val="1"/>
          <w:numId w:val="8"/>
        </w:numPr>
        <w:spacing w:after="0" w:line="240" w:lineRule="auto"/>
      </w:pPr>
      <w:r w:rsidRPr="00B4054A">
        <w:t xml:space="preserve">D2 - </w:t>
      </w:r>
      <w:r w:rsidR="00117DC1" w:rsidRPr="00B4054A">
        <w:t xml:space="preserve">page </w:t>
      </w:r>
      <w:r w:rsidR="00117DC1" w:rsidRPr="00B4054A">
        <w:rPr>
          <w:b/>
        </w:rPr>
        <w:t>F8 (</w:t>
      </w:r>
      <w:proofErr w:type="spellStart"/>
      <w:r w:rsidR="00117DC1" w:rsidRPr="00B4054A">
        <w:rPr>
          <w:b/>
        </w:rPr>
        <w:t>Regul</w:t>
      </w:r>
      <w:proofErr w:type="spellEnd"/>
      <w:r w:rsidR="00117DC1" w:rsidRPr="00B4054A">
        <w:rPr>
          <w:b/>
        </w:rPr>
        <w:t xml:space="preserve"> D2)</w:t>
      </w:r>
      <w:r w:rsidR="00117DC1" w:rsidRPr="00B4054A">
        <w:t>: lower left side of screen</w:t>
      </w:r>
    </w:p>
    <w:p w14:paraId="3DB12FB2" w14:textId="77777777" w:rsidR="004F76E1" w:rsidRPr="00B4054A" w:rsidRDefault="004F76E1" w:rsidP="00FD772A">
      <w:pPr>
        <w:numPr>
          <w:ilvl w:val="1"/>
          <w:numId w:val="8"/>
        </w:numPr>
        <w:spacing w:after="0" w:line="240" w:lineRule="auto"/>
      </w:pPr>
      <w:r w:rsidRPr="00B4054A">
        <w:t xml:space="preserve">H2, 4He, Argon </w:t>
      </w:r>
      <w:r w:rsidRPr="00513D14">
        <w:t xml:space="preserve">– </w:t>
      </w:r>
      <w:r w:rsidRPr="00513D14">
        <w:rPr>
          <w:b/>
        </w:rPr>
        <w:t>page F7 (</w:t>
      </w:r>
      <w:proofErr w:type="spellStart"/>
      <w:r w:rsidRPr="00513D14">
        <w:rPr>
          <w:b/>
        </w:rPr>
        <w:t>Regul</w:t>
      </w:r>
      <w:proofErr w:type="spellEnd"/>
      <w:r w:rsidRPr="00513D14">
        <w:rPr>
          <w:b/>
        </w:rPr>
        <w:t xml:space="preserve"> H2)</w:t>
      </w:r>
      <w:r w:rsidRPr="00513D14">
        <w:t>:</w:t>
      </w:r>
      <w:r w:rsidRPr="00B4054A">
        <w:t xml:space="preserve"> lower left side of screen</w:t>
      </w:r>
    </w:p>
    <w:p w14:paraId="517F869F" w14:textId="77777777" w:rsidR="004F76E1" w:rsidRPr="00B4054A" w:rsidRDefault="00117DC1" w:rsidP="00FD772A">
      <w:pPr>
        <w:numPr>
          <w:ilvl w:val="2"/>
          <w:numId w:val="8"/>
        </w:numPr>
        <w:spacing w:after="0" w:line="240" w:lineRule="auto"/>
      </w:pPr>
      <w:r w:rsidRPr="00B4054A">
        <w:t xml:space="preserve">Change SETPOINT TT_ET to </w:t>
      </w:r>
    </w:p>
    <w:p w14:paraId="245C5C21" w14:textId="77777777" w:rsidR="004F76E1" w:rsidRPr="00B4054A" w:rsidRDefault="004F76E1" w:rsidP="00FD772A">
      <w:pPr>
        <w:numPr>
          <w:ilvl w:val="3"/>
          <w:numId w:val="8"/>
        </w:numPr>
        <w:spacing w:after="0" w:line="240" w:lineRule="auto"/>
      </w:pPr>
      <w:r w:rsidRPr="00B4054A">
        <w:t xml:space="preserve">D2, </w:t>
      </w:r>
      <w:r w:rsidR="00117DC1" w:rsidRPr="00B4054A">
        <w:t>23.60 K</w:t>
      </w:r>
    </w:p>
    <w:p w14:paraId="064713B7" w14:textId="77777777" w:rsidR="00117DC1" w:rsidRPr="00B4054A" w:rsidRDefault="004F76E1" w:rsidP="00FD772A">
      <w:pPr>
        <w:numPr>
          <w:ilvl w:val="3"/>
          <w:numId w:val="8"/>
        </w:numPr>
        <w:spacing w:after="0" w:line="240" w:lineRule="auto"/>
      </w:pPr>
      <w:r w:rsidRPr="00B4054A">
        <w:t>H2, 20.65 K</w:t>
      </w:r>
    </w:p>
    <w:p w14:paraId="6FCC1005" w14:textId="77777777" w:rsidR="004F76E1" w:rsidRPr="00B4054A" w:rsidRDefault="004F76E1" w:rsidP="00FD772A">
      <w:pPr>
        <w:numPr>
          <w:ilvl w:val="3"/>
          <w:numId w:val="8"/>
        </w:numPr>
        <w:spacing w:after="0" w:line="240" w:lineRule="auto"/>
      </w:pPr>
      <w:r w:rsidRPr="00B4054A">
        <w:t xml:space="preserve">4He, </w:t>
      </w:r>
      <w:r w:rsidR="00FD772A" w:rsidRPr="00B4054A">
        <w:t>4.38 K</w:t>
      </w:r>
    </w:p>
    <w:p w14:paraId="028F8708" w14:textId="77777777" w:rsidR="00FD772A" w:rsidRPr="00B4054A" w:rsidRDefault="00FD772A" w:rsidP="00FD772A">
      <w:pPr>
        <w:numPr>
          <w:ilvl w:val="3"/>
          <w:numId w:val="8"/>
        </w:numPr>
        <w:spacing w:after="0" w:line="240" w:lineRule="auto"/>
      </w:pPr>
      <w:r w:rsidRPr="00B4054A">
        <w:t>Argon, 87.00 K</w:t>
      </w:r>
    </w:p>
    <w:p w14:paraId="573BF115" w14:textId="77777777" w:rsidR="00117DC1" w:rsidRPr="00B4054A" w:rsidRDefault="00117DC1" w:rsidP="00FD772A">
      <w:pPr>
        <w:numPr>
          <w:ilvl w:val="1"/>
          <w:numId w:val="8"/>
        </w:numPr>
        <w:spacing w:after="0" w:line="240" w:lineRule="auto"/>
      </w:pPr>
      <w:r w:rsidRPr="00B4054A">
        <w:t>Target will begin to fill – this should take 30 minutes</w:t>
      </w:r>
    </w:p>
    <w:p w14:paraId="319C8ECB" w14:textId="77777777" w:rsidR="00FD772A" w:rsidRPr="00B4054A" w:rsidRDefault="00117DC1" w:rsidP="00FD772A">
      <w:pPr>
        <w:numPr>
          <w:ilvl w:val="1"/>
          <w:numId w:val="8"/>
        </w:numPr>
        <w:spacing w:after="0" w:line="240" w:lineRule="auto"/>
      </w:pPr>
      <w:r w:rsidRPr="00B4054A">
        <w:t>Target is full when the TARGET HIGH LEVEL indicators both indicate ON.</w:t>
      </w:r>
      <w:r w:rsidR="00FD772A" w:rsidRPr="00B4054A">
        <w:t xml:space="preserve">  </w:t>
      </w:r>
    </w:p>
    <w:p w14:paraId="5E1EDC42" w14:textId="77777777" w:rsidR="00117DC1" w:rsidRPr="00B4054A" w:rsidRDefault="00FD772A" w:rsidP="00FD772A">
      <w:pPr>
        <w:numPr>
          <w:ilvl w:val="2"/>
          <w:numId w:val="8"/>
        </w:numPr>
        <w:spacing w:after="0" w:line="240" w:lineRule="auto"/>
      </w:pPr>
      <w:r w:rsidRPr="00B4054A">
        <w:t xml:space="preserve">Note, target level indicators do not work for argon.  Argon target is full when PTT decreases by </w:t>
      </w:r>
      <w:r w:rsidR="00617175" w:rsidRPr="00B4054A">
        <w:t>~</w:t>
      </w:r>
      <w:r w:rsidRPr="00B4054A">
        <w:t>210 mbar.</w:t>
      </w:r>
    </w:p>
    <w:p w14:paraId="60F4BA00" w14:textId="77777777" w:rsidR="00117DC1" w:rsidRPr="00B4054A" w:rsidRDefault="00117DC1" w:rsidP="00FD772A">
      <w:pPr>
        <w:numPr>
          <w:ilvl w:val="1"/>
          <w:numId w:val="8"/>
        </w:numPr>
        <w:spacing w:after="0" w:line="240" w:lineRule="auto"/>
      </w:pPr>
      <w:r w:rsidRPr="00B4054A">
        <w:lastRenderedPageBreak/>
        <w:t>A full target can also be seen on the EPICS screen</w:t>
      </w:r>
    </w:p>
    <w:p w14:paraId="27906CAA" w14:textId="77777777" w:rsidR="00117DC1" w:rsidRPr="00B4054A" w:rsidRDefault="00117DC1" w:rsidP="00FD772A">
      <w:pPr>
        <w:numPr>
          <w:ilvl w:val="2"/>
          <w:numId w:val="8"/>
        </w:numPr>
        <w:spacing w:after="0" w:line="240" w:lineRule="auto"/>
      </w:pPr>
      <w:r w:rsidRPr="00B4054A">
        <w:t>High level in target lights will be green</w:t>
      </w:r>
    </w:p>
    <w:p w14:paraId="6AA5875A" w14:textId="77777777" w:rsidR="00117DC1" w:rsidRDefault="00117DC1" w:rsidP="00117DC1">
      <w:pPr>
        <w:rPr>
          <w:sz w:val="28"/>
          <w:szCs w:val="28"/>
        </w:rPr>
      </w:pPr>
    </w:p>
    <w:p w14:paraId="6B46807A" w14:textId="77777777" w:rsidR="00117DC1" w:rsidRDefault="00117DC1" w:rsidP="00117DC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05C571" wp14:editId="49743C25">
                <wp:simplePos x="0" y="0"/>
                <wp:positionH relativeFrom="column">
                  <wp:posOffset>758825</wp:posOffset>
                </wp:positionH>
                <wp:positionV relativeFrom="paragraph">
                  <wp:posOffset>1861185</wp:posOffset>
                </wp:positionV>
                <wp:extent cx="1520190" cy="585470"/>
                <wp:effectExtent l="0" t="0" r="22860" b="24130"/>
                <wp:wrapNone/>
                <wp:docPr id="7" name="Don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19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7CA9A" id="Donut 7" o:spid="_x0000_s1026" type="#_x0000_t23" style="position:absolute;margin-left:59.75pt;margin-top:146.55pt;width:119.7pt;height:46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" adj="931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0B3424D9" wp14:editId="6A763E4B">
            <wp:extent cx="4617720" cy="4004296"/>
            <wp:effectExtent l="0" t="0" r="0" b="0"/>
            <wp:docPr id="6" name="Picture 6" descr="M:\Target\Target alarm screen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:\Target\Target alarm screen ful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37" cy="40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C109" w14:textId="77777777" w:rsidR="00117DC1" w:rsidRPr="00B4054A" w:rsidRDefault="00117DC1" w:rsidP="00117DC1">
      <w:pPr>
        <w:jc w:val="center"/>
      </w:pPr>
      <w:r w:rsidRPr="00B4054A">
        <w:t>Figure 2: Default Page - Target High Level Indicators On</w:t>
      </w:r>
    </w:p>
    <w:p w14:paraId="5FE91B5B" w14:textId="77777777" w:rsidR="00117DC1" w:rsidRDefault="00117DC1" w:rsidP="00117DC1">
      <w:pPr>
        <w:jc w:val="center"/>
        <w:rPr>
          <w:sz w:val="28"/>
          <w:szCs w:val="28"/>
        </w:rPr>
      </w:pPr>
    </w:p>
    <w:p w14:paraId="0CCB6EE4" w14:textId="77777777" w:rsidR="00117DC1" w:rsidRDefault="00117DC1" w:rsidP="00117DC1">
      <w:pPr>
        <w:jc w:val="center"/>
        <w:rPr>
          <w:sz w:val="28"/>
          <w:szCs w:val="28"/>
        </w:rPr>
      </w:pPr>
    </w:p>
    <w:p w14:paraId="7369EBD4" w14:textId="77777777" w:rsidR="00117DC1" w:rsidRDefault="00117DC1" w:rsidP="00117DC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40BC8E" wp14:editId="2F8E7059">
                <wp:simplePos x="0" y="0"/>
                <wp:positionH relativeFrom="column">
                  <wp:posOffset>4271645</wp:posOffset>
                </wp:positionH>
                <wp:positionV relativeFrom="paragraph">
                  <wp:posOffset>783590</wp:posOffset>
                </wp:positionV>
                <wp:extent cx="1520190" cy="585470"/>
                <wp:effectExtent l="0" t="0" r="22860" b="24130"/>
                <wp:wrapNone/>
                <wp:docPr id="9" name="Don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19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7D41" id="Donut 9" o:spid="_x0000_s1026" type="#_x0000_t23" style="position:absolute;margin-left:336.35pt;margin-top:61.7pt;width:119.7pt;height:46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" adj="931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0678DB3B" wp14:editId="657F1231">
            <wp:extent cx="6027420" cy="4520565"/>
            <wp:effectExtent l="0" t="0" r="0" b="0"/>
            <wp:docPr id="8" name="Picture 8" descr="M:\Target\Target display screen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:\Target\Target display screen full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1D66" w14:textId="77777777" w:rsidR="00117DC1" w:rsidRPr="00B4054A" w:rsidRDefault="00117DC1" w:rsidP="00117DC1">
      <w:pPr>
        <w:jc w:val="center"/>
      </w:pPr>
      <w:r w:rsidRPr="00B4054A">
        <w:t>Figure 3:  EPICS Screen - Target High Level Indicator On</w:t>
      </w:r>
    </w:p>
    <w:p w14:paraId="4439B5C9" w14:textId="77777777" w:rsidR="00117DC1" w:rsidRDefault="00117DC1" w:rsidP="00117DC1">
      <w:pPr>
        <w:rPr>
          <w:sz w:val="28"/>
          <w:szCs w:val="28"/>
        </w:rPr>
      </w:pPr>
    </w:p>
    <w:p w14:paraId="74FFB0CA" w14:textId="77777777" w:rsidR="00117DC1" w:rsidRDefault="00117DC1" w:rsidP="00117DC1">
      <w:pPr>
        <w:rPr>
          <w:sz w:val="28"/>
          <w:szCs w:val="28"/>
        </w:rPr>
      </w:pPr>
    </w:p>
    <w:p w14:paraId="102E2E3F" w14:textId="77777777" w:rsidR="00117DC1" w:rsidRDefault="00117DC1" w:rsidP="00117DC1">
      <w:pPr>
        <w:rPr>
          <w:sz w:val="28"/>
          <w:szCs w:val="28"/>
        </w:rPr>
      </w:pPr>
    </w:p>
    <w:p w14:paraId="56B0D9E9" w14:textId="77777777" w:rsidR="00117DC1" w:rsidRDefault="00117DC1" w:rsidP="00117DC1">
      <w:pPr>
        <w:rPr>
          <w:sz w:val="28"/>
          <w:szCs w:val="28"/>
        </w:rPr>
      </w:pPr>
    </w:p>
    <w:p w14:paraId="59A4B43B" w14:textId="77777777" w:rsidR="00117DC1" w:rsidRDefault="00117DC1" w:rsidP="00117DC1">
      <w:pPr>
        <w:rPr>
          <w:sz w:val="28"/>
          <w:szCs w:val="28"/>
        </w:rPr>
      </w:pPr>
    </w:p>
    <w:p w14:paraId="1EA32D8D" w14:textId="77777777" w:rsidR="00117DC1" w:rsidRDefault="00117DC1" w:rsidP="00117DC1">
      <w:pPr>
        <w:rPr>
          <w:sz w:val="28"/>
          <w:szCs w:val="28"/>
        </w:rPr>
      </w:pPr>
    </w:p>
    <w:p w14:paraId="75174632" w14:textId="77777777" w:rsidR="00117DC1" w:rsidRDefault="00117DC1" w:rsidP="00117DC1">
      <w:pPr>
        <w:rPr>
          <w:sz w:val="28"/>
          <w:szCs w:val="28"/>
        </w:rPr>
      </w:pPr>
    </w:p>
    <w:p w14:paraId="18ECF36A" w14:textId="77777777" w:rsidR="00117DC1" w:rsidRDefault="00117DC1" w:rsidP="00117DC1">
      <w:pPr>
        <w:rPr>
          <w:sz w:val="28"/>
          <w:szCs w:val="28"/>
        </w:rPr>
      </w:pPr>
    </w:p>
    <w:p w14:paraId="5542D7BD" w14:textId="77777777" w:rsidR="00117DC1" w:rsidRDefault="00117DC1" w:rsidP="00117DC1">
      <w:pPr>
        <w:rPr>
          <w:sz w:val="28"/>
          <w:szCs w:val="28"/>
        </w:rPr>
      </w:pPr>
    </w:p>
    <w:p w14:paraId="005B4A47" w14:textId="77777777" w:rsidR="00117DC1" w:rsidRDefault="00117DC1" w:rsidP="00117DC1">
      <w:pPr>
        <w:rPr>
          <w:sz w:val="28"/>
          <w:szCs w:val="28"/>
        </w:rPr>
      </w:pPr>
    </w:p>
    <w:p w14:paraId="493D2663" w14:textId="77777777" w:rsidR="00117DC1" w:rsidRPr="00B4054A" w:rsidRDefault="00117DC1" w:rsidP="00117DC1">
      <w:pPr>
        <w:pStyle w:val="ListParagraph"/>
        <w:numPr>
          <w:ilvl w:val="0"/>
          <w:numId w:val="8"/>
        </w:numPr>
      </w:pPr>
      <w:r w:rsidRPr="00B4054A">
        <w:lastRenderedPageBreak/>
        <w:t>Activate target alarm</w:t>
      </w:r>
      <w:r w:rsidR="00FD772A" w:rsidRPr="00B4054A">
        <w:t xml:space="preserve"> for D2, H2, and 4He.  Omit this step for argon.</w:t>
      </w:r>
    </w:p>
    <w:p w14:paraId="49F67E54" w14:textId="77777777" w:rsidR="00117DC1" w:rsidRPr="00B4054A" w:rsidRDefault="00117DC1" w:rsidP="00117DC1"/>
    <w:p w14:paraId="105946FE" w14:textId="77777777" w:rsidR="00117DC1" w:rsidRPr="00B4054A" w:rsidRDefault="00117DC1" w:rsidP="00117DC1">
      <w:pPr>
        <w:pStyle w:val="ListParagraph"/>
        <w:numPr>
          <w:ilvl w:val="1"/>
          <w:numId w:val="8"/>
        </w:numPr>
      </w:pPr>
      <w:r w:rsidRPr="00B4054A">
        <w:t xml:space="preserve">Go to page </w:t>
      </w:r>
      <w:r w:rsidRPr="00B4054A">
        <w:rPr>
          <w:b/>
        </w:rPr>
        <w:t>F1 (Main Menu)</w:t>
      </w:r>
      <w:r w:rsidRPr="00B4054A">
        <w:t xml:space="preserve">: right hand side of screen. Click on the </w:t>
      </w:r>
      <w:r w:rsidRPr="00B4054A">
        <w:rPr>
          <w:b/>
          <w:u w:val="single"/>
        </w:rPr>
        <w:t>Default</w:t>
      </w:r>
      <w:r w:rsidRPr="00B4054A">
        <w:t xml:space="preserve"> box.  Click “</w:t>
      </w:r>
      <w:r w:rsidRPr="00B4054A">
        <w:rPr>
          <w:b/>
        </w:rPr>
        <w:t>ON</w:t>
      </w:r>
      <w:r w:rsidRPr="00B4054A">
        <w:t xml:space="preserve">” under target high level </w:t>
      </w:r>
      <w:r w:rsidRPr="00B4054A">
        <w:rPr>
          <w:b/>
          <w:u w:val="single"/>
        </w:rPr>
        <w:t>valid</w:t>
      </w:r>
      <w:r w:rsidRPr="00B4054A">
        <w:t xml:space="preserve"> box.  </w:t>
      </w:r>
    </w:p>
    <w:p w14:paraId="4C053605" w14:textId="77777777" w:rsidR="00117DC1" w:rsidRDefault="00117DC1" w:rsidP="00117DC1"/>
    <w:p w14:paraId="7EF63D0C" w14:textId="77777777" w:rsidR="00117DC1" w:rsidRDefault="00117DC1" w:rsidP="00117DC1">
      <w:pPr>
        <w:jc w:val="center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E9BEA3" wp14:editId="60434F13">
                <wp:simplePos x="0" y="0"/>
                <wp:positionH relativeFrom="column">
                  <wp:posOffset>1879695</wp:posOffset>
                </wp:positionH>
                <wp:positionV relativeFrom="paragraph">
                  <wp:posOffset>1975485</wp:posOffset>
                </wp:positionV>
                <wp:extent cx="1151701" cy="368490"/>
                <wp:effectExtent l="0" t="0" r="10795" b="12700"/>
                <wp:wrapNone/>
                <wp:docPr id="17" name="Don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701" cy="36849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2D2B3" id="Donut 17" o:spid="_x0000_s1026" type="#_x0000_t23" style="position:absolute;margin-left:148pt;margin-top:155.55pt;width:90.7pt;height:2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" adj="773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113D8045" wp14:editId="7F6E8DE9">
            <wp:extent cx="4617720" cy="4004296"/>
            <wp:effectExtent l="0" t="0" r="0" b="0"/>
            <wp:docPr id="16" name="Picture 16" descr="M:\Target\Target alarm screen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:\Target\Target alarm screen ful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37" cy="40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0F064" w14:textId="77777777" w:rsidR="00117DC1" w:rsidRPr="00B4054A" w:rsidRDefault="00117DC1" w:rsidP="00117DC1">
      <w:pPr>
        <w:jc w:val="center"/>
      </w:pPr>
      <w:r w:rsidRPr="00B4054A">
        <w:t xml:space="preserve">Figure 4: Default Page – Turn Alarm On </w:t>
      </w:r>
    </w:p>
    <w:p w14:paraId="1E63100F" w14:textId="77777777" w:rsidR="00117DC1" w:rsidRPr="00B4054A" w:rsidRDefault="00117DC1" w:rsidP="00117DC1"/>
    <w:p w14:paraId="596BE038" w14:textId="77777777" w:rsidR="00117DC1" w:rsidRPr="00B4054A" w:rsidRDefault="00117DC1" w:rsidP="00117DC1">
      <w:pPr>
        <w:pStyle w:val="ListParagraph"/>
        <w:numPr>
          <w:ilvl w:val="1"/>
          <w:numId w:val="8"/>
        </w:numPr>
      </w:pPr>
      <w:r w:rsidRPr="00B4054A">
        <w:t>This will activate the target alarm.</w:t>
      </w:r>
    </w:p>
    <w:p w14:paraId="1A85BD35" w14:textId="77777777" w:rsidR="00117DC1" w:rsidRPr="004F76E1" w:rsidRDefault="00117DC1" w:rsidP="00117DC1">
      <w:pPr>
        <w:rPr>
          <w:sz w:val="28"/>
          <w:szCs w:val="28"/>
        </w:rPr>
      </w:pPr>
    </w:p>
    <w:p w14:paraId="17B84D35" w14:textId="77777777" w:rsidR="00117DC1" w:rsidRDefault="00117DC1" w:rsidP="00117DC1">
      <w:pPr>
        <w:pStyle w:val="Heading2"/>
        <w:rPr>
          <w:b/>
          <w:u w:val="single"/>
        </w:rPr>
      </w:pPr>
    </w:p>
    <w:p w14:paraId="1476B184" w14:textId="77777777" w:rsidR="00117DC1" w:rsidRDefault="00117DC1" w:rsidP="00117DC1"/>
    <w:p w14:paraId="2884BE77" w14:textId="77777777" w:rsidR="00117DC1" w:rsidRDefault="00117DC1" w:rsidP="00117DC1"/>
    <w:p w14:paraId="078BA6D6" w14:textId="77777777" w:rsidR="00117DC1" w:rsidRDefault="00117DC1" w:rsidP="00117DC1"/>
    <w:p w14:paraId="138C1DC9" w14:textId="77777777" w:rsidR="00117DC1" w:rsidRDefault="00117DC1" w:rsidP="00117DC1">
      <w:pPr>
        <w:pStyle w:val="Heading1"/>
      </w:pPr>
      <w:bookmarkStart w:id="5" w:name="_Toc83123387"/>
      <w:r>
        <w:lastRenderedPageBreak/>
        <w:t>Empty Liquid Target</w:t>
      </w:r>
      <w:bookmarkEnd w:id="5"/>
    </w:p>
    <w:p w14:paraId="015F6AC9" w14:textId="77777777" w:rsidR="00117DC1" w:rsidRDefault="00117DC1" w:rsidP="00117DC1">
      <w:pPr>
        <w:pStyle w:val="Heading4"/>
      </w:pPr>
      <w:r>
        <w:tab/>
      </w:r>
    </w:p>
    <w:p w14:paraId="44904E6D" w14:textId="77777777" w:rsidR="004F76E1" w:rsidRPr="00B4054A" w:rsidRDefault="004F76E1" w:rsidP="004F76E1">
      <w:pPr>
        <w:ind w:firstLine="360"/>
      </w:pPr>
      <w:r w:rsidRPr="00B4054A">
        <w:t>Target Password:  clas+2</w:t>
      </w:r>
    </w:p>
    <w:p w14:paraId="6F1D8848" w14:textId="77777777" w:rsidR="00117DC1" w:rsidRPr="00B4054A" w:rsidRDefault="00117DC1" w:rsidP="004F76E1">
      <w:pPr>
        <w:pStyle w:val="ListParagraph"/>
        <w:numPr>
          <w:ilvl w:val="0"/>
          <w:numId w:val="15"/>
        </w:numPr>
      </w:pPr>
      <w:r w:rsidRPr="00B4054A">
        <w:t>Disable target alarm</w:t>
      </w:r>
    </w:p>
    <w:p w14:paraId="5B0231E8" w14:textId="77777777" w:rsidR="00117DC1" w:rsidRPr="00B4054A" w:rsidRDefault="00117DC1" w:rsidP="00117DC1">
      <w:pPr>
        <w:pStyle w:val="BodyTextIndent"/>
        <w:numPr>
          <w:ilvl w:val="1"/>
          <w:numId w:val="9"/>
        </w:numPr>
        <w:rPr>
          <w:rFonts w:asciiTheme="minorHAnsi" w:hAnsiTheme="minorHAnsi"/>
          <w:sz w:val="22"/>
          <w:szCs w:val="22"/>
        </w:rPr>
      </w:pPr>
      <w:r w:rsidRPr="00B4054A">
        <w:rPr>
          <w:rFonts w:asciiTheme="minorHAnsi" w:hAnsiTheme="minorHAnsi"/>
          <w:sz w:val="22"/>
          <w:szCs w:val="22"/>
        </w:rPr>
        <w:t xml:space="preserve">Go to page </w:t>
      </w:r>
      <w:r w:rsidRPr="00B4054A">
        <w:rPr>
          <w:rFonts w:asciiTheme="minorHAnsi" w:hAnsiTheme="minorHAnsi"/>
          <w:b/>
          <w:sz w:val="22"/>
          <w:szCs w:val="22"/>
        </w:rPr>
        <w:t>F1 (Main Menu)</w:t>
      </w:r>
      <w:r w:rsidRPr="00B4054A">
        <w:rPr>
          <w:rFonts w:asciiTheme="minorHAnsi" w:hAnsiTheme="minorHAnsi"/>
          <w:sz w:val="22"/>
          <w:szCs w:val="22"/>
        </w:rPr>
        <w:t xml:space="preserve">: right hand side of screen. Click on the </w:t>
      </w:r>
      <w:r w:rsidRPr="00B4054A">
        <w:rPr>
          <w:rFonts w:asciiTheme="minorHAnsi" w:hAnsiTheme="minorHAnsi"/>
          <w:b/>
          <w:sz w:val="22"/>
          <w:szCs w:val="22"/>
          <w:u w:val="single"/>
        </w:rPr>
        <w:t>Default</w:t>
      </w:r>
      <w:r w:rsidRPr="00B4054A">
        <w:rPr>
          <w:rFonts w:asciiTheme="minorHAnsi" w:hAnsiTheme="minorHAnsi"/>
          <w:sz w:val="22"/>
          <w:szCs w:val="22"/>
        </w:rPr>
        <w:t xml:space="preserve"> box. Click “</w:t>
      </w:r>
      <w:r w:rsidRPr="00B4054A">
        <w:rPr>
          <w:rFonts w:asciiTheme="minorHAnsi" w:hAnsiTheme="minorHAnsi"/>
          <w:b/>
          <w:sz w:val="22"/>
          <w:szCs w:val="22"/>
        </w:rPr>
        <w:t>OFF</w:t>
      </w:r>
      <w:r w:rsidRPr="00B4054A">
        <w:rPr>
          <w:rFonts w:asciiTheme="minorHAnsi" w:hAnsiTheme="minorHAnsi"/>
          <w:sz w:val="22"/>
          <w:szCs w:val="22"/>
        </w:rPr>
        <w:t xml:space="preserve">” under target level </w:t>
      </w:r>
      <w:r w:rsidRPr="00B4054A">
        <w:rPr>
          <w:rFonts w:asciiTheme="minorHAnsi" w:hAnsiTheme="minorHAnsi"/>
          <w:b/>
          <w:sz w:val="22"/>
          <w:szCs w:val="22"/>
          <w:u w:val="single"/>
        </w:rPr>
        <w:t>valid</w:t>
      </w:r>
      <w:r w:rsidRPr="00B4054A">
        <w:rPr>
          <w:rFonts w:asciiTheme="minorHAnsi" w:hAnsiTheme="minorHAnsi"/>
          <w:sz w:val="22"/>
          <w:szCs w:val="22"/>
        </w:rPr>
        <w:t xml:space="preserve"> box.  </w:t>
      </w:r>
    </w:p>
    <w:p w14:paraId="7E4185F1" w14:textId="77777777" w:rsidR="00117DC1" w:rsidRDefault="00117DC1" w:rsidP="00117DC1">
      <w:pPr>
        <w:pStyle w:val="BodyTextIndent"/>
        <w:rPr>
          <w:sz w:val="28"/>
          <w:szCs w:val="28"/>
        </w:rPr>
      </w:pPr>
    </w:p>
    <w:p w14:paraId="32BC67A3" w14:textId="77777777" w:rsidR="00117DC1" w:rsidRDefault="00117DC1" w:rsidP="00117DC1">
      <w:pPr>
        <w:pStyle w:val="BodyTextInden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472259" wp14:editId="76FD902A">
                <wp:simplePos x="0" y="0"/>
                <wp:positionH relativeFrom="column">
                  <wp:posOffset>2147570</wp:posOffset>
                </wp:positionH>
                <wp:positionV relativeFrom="paragraph">
                  <wp:posOffset>1972319</wp:posOffset>
                </wp:positionV>
                <wp:extent cx="1151701" cy="368490"/>
                <wp:effectExtent l="0" t="0" r="10795" b="12700"/>
                <wp:wrapNone/>
                <wp:docPr id="20" name="Don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701" cy="36849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1D1C" id="Donut 20" o:spid="_x0000_s1026" type="#_x0000_t23" style="position:absolute;margin-left:169.1pt;margin-top:155.3pt;width:90.7pt;height:2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" adj="773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7890814F" wp14:editId="5ABD9CD3">
            <wp:extent cx="4617720" cy="4004296"/>
            <wp:effectExtent l="0" t="0" r="0" b="0"/>
            <wp:docPr id="19" name="Picture 19" descr="M:\Target\Target alarm screen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:\Target\Target alarm screen ful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37" cy="40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A013" w14:textId="77777777" w:rsidR="00117DC1" w:rsidRPr="00B4054A" w:rsidRDefault="00117DC1" w:rsidP="00117DC1">
      <w:pPr>
        <w:jc w:val="center"/>
      </w:pPr>
      <w:r w:rsidRPr="00B4054A">
        <w:t xml:space="preserve">Figure 5: Default Page – Turn Alarm Off </w:t>
      </w:r>
    </w:p>
    <w:p w14:paraId="4469B3CC" w14:textId="77777777" w:rsidR="00117DC1" w:rsidRPr="00B4054A" w:rsidRDefault="00117DC1" w:rsidP="00117DC1">
      <w:pPr>
        <w:pStyle w:val="BodyTextIndent"/>
        <w:rPr>
          <w:rFonts w:asciiTheme="minorHAnsi" w:hAnsiTheme="minorHAnsi"/>
          <w:sz w:val="22"/>
          <w:szCs w:val="22"/>
        </w:rPr>
      </w:pPr>
    </w:p>
    <w:p w14:paraId="26236A1C" w14:textId="77777777" w:rsidR="00117DC1" w:rsidRPr="00B4054A" w:rsidRDefault="00117DC1" w:rsidP="00117DC1">
      <w:pPr>
        <w:pStyle w:val="BodyTextIndent"/>
        <w:rPr>
          <w:rFonts w:asciiTheme="minorHAnsi" w:hAnsiTheme="minorHAnsi"/>
          <w:sz w:val="22"/>
          <w:szCs w:val="22"/>
        </w:rPr>
      </w:pPr>
    </w:p>
    <w:p w14:paraId="37AA80AD" w14:textId="77777777" w:rsidR="00117DC1" w:rsidRPr="00B4054A" w:rsidRDefault="00117DC1" w:rsidP="00117DC1">
      <w:pPr>
        <w:pStyle w:val="BodyTextIndent"/>
        <w:numPr>
          <w:ilvl w:val="1"/>
          <w:numId w:val="9"/>
        </w:numPr>
        <w:rPr>
          <w:rFonts w:asciiTheme="minorHAnsi" w:hAnsiTheme="minorHAnsi"/>
          <w:sz w:val="22"/>
          <w:szCs w:val="22"/>
        </w:rPr>
      </w:pPr>
      <w:r w:rsidRPr="00B4054A">
        <w:rPr>
          <w:rFonts w:asciiTheme="minorHAnsi" w:hAnsiTheme="minorHAnsi"/>
          <w:sz w:val="22"/>
          <w:szCs w:val="22"/>
        </w:rPr>
        <w:t>This will silence the alarm that occurs when the target level decreases.</w:t>
      </w:r>
    </w:p>
    <w:p w14:paraId="231731C9" w14:textId="77777777" w:rsidR="00117DC1" w:rsidRPr="00B4054A" w:rsidRDefault="00117DC1" w:rsidP="004F76E1"/>
    <w:p w14:paraId="4BDDA3B1" w14:textId="77777777" w:rsidR="00FD772A" w:rsidRDefault="00FD772A" w:rsidP="004F76E1">
      <w:pPr>
        <w:rPr>
          <w:sz w:val="28"/>
          <w:szCs w:val="28"/>
        </w:rPr>
      </w:pPr>
    </w:p>
    <w:p w14:paraId="10DD9592" w14:textId="77777777" w:rsidR="00B958FB" w:rsidRDefault="00B958FB" w:rsidP="004F76E1">
      <w:pPr>
        <w:rPr>
          <w:sz w:val="28"/>
          <w:szCs w:val="28"/>
        </w:rPr>
      </w:pPr>
    </w:p>
    <w:p w14:paraId="1FBFB478" w14:textId="77777777" w:rsidR="00B958FB" w:rsidRDefault="00B958FB" w:rsidP="004F76E1">
      <w:pPr>
        <w:rPr>
          <w:sz w:val="28"/>
          <w:szCs w:val="28"/>
        </w:rPr>
      </w:pPr>
    </w:p>
    <w:p w14:paraId="187B1C70" w14:textId="77777777" w:rsidR="00B958FB" w:rsidRDefault="00B958FB" w:rsidP="004F76E1">
      <w:pPr>
        <w:rPr>
          <w:sz w:val="28"/>
          <w:szCs w:val="28"/>
        </w:rPr>
      </w:pPr>
    </w:p>
    <w:p w14:paraId="45FEBB0C" w14:textId="77777777" w:rsidR="00FD772A" w:rsidRPr="00B4054A" w:rsidRDefault="00FD772A" w:rsidP="004F76E1"/>
    <w:p w14:paraId="585A8457" w14:textId="77777777" w:rsidR="00117DC1" w:rsidRPr="00B4054A" w:rsidRDefault="00117DC1" w:rsidP="004F76E1">
      <w:pPr>
        <w:pStyle w:val="ListParagraph"/>
        <w:numPr>
          <w:ilvl w:val="0"/>
          <w:numId w:val="9"/>
        </w:numPr>
      </w:pPr>
      <w:r w:rsidRPr="00B4054A">
        <w:lastRenderedPageBreak/>
        <w:t>Empty target</w:t>
      </w:r>
    </w:p>
    <w:p w14:paraId="2393D44D" w14:textId="77777777" w:rsidR="00117DC1" w:rsidRPr="00B4054A" w:rsidRDefault="00117DC1" w:rsidP="00117DC1">
      <w:pPr>
        <w:pStyle w:val="Heading4"/>
        <w:ind w:left="720"/>
      </w:pPr>
    </w:p>
    <w:p w14:paraId="79444784" w14:textId="77777777" w:rsidR="00FD772A" w:rsidRPr="00B4054A" w:rsidRDefault="00FD772A" w:rsidP="00FD772A">
      <w:pPr>
        <w:numPr>
          <w:ilvl w:val="1"/>
          <w:numId w:val="15"/>
        </w:numPr>
        <w:spacing w:after="0" w:line="240" w:lineRule="auto"/>
      </w:pPr>
      <w:r w:rsidRPr="00B4054A">
        <w:t>Go to regulation page:</w:t>
      </w:r>
    </w:p>
    <w:p w14:paraId="4B787FF9" w14:textId="77777777" w:rsidR="00FD772A" w:rsidRPr="00B4054A" w:rsidRDefault="00FD772A" w:rsidP="00FD772A">
      <w:pPr>
        <w:numPr>
          <w:ilvl w:val="2"/>
          <w:numId w:val="15"/>
        </w:numPr>
        <w:spacing w:after="0" w:line="240" w:lineRule="auto"/>
      </w:pPr>
      <w:r w:rsidRPr="00B4054A">
        <w:t xml:space="preserve">D2 - page </w:t>
      </w:r>
      <w:r w:rsidRPr="00B4054A">
        <w:rPr>
          <w:b/>
        </w:rPr>
        <w:t>F8 (</w:t>
      </w:r>
      <w:proofErr w:type="spellStart"/>
      <w:r w:rsidRPr="00B4054A">
        <w:rPr>
          <w:b/>
        </w:rPr>
        <w:t>Regul</w:t>
      </w:r>
      <w:proofErr w:type="spellEnd"/>
      <w:r w:rsidRPr="00B4054A">
        <w:rPr>
          <w:b/>
        </w:rPr>
        <w:t xml:space="preserve"> D2)</w:t>
      </w:r>
      <w:r w:rsidRPr="00B4054A">
        <w:t>: lower left side of screen</w:t>
      </w:r>
    </w:p>
    <w:p w14:paraId="68D25862" w14:textId="77777777" w:rsidR="00FD772A" w:rsidRPr="00B4054A" w:rsidRDefault="00FD772A" w:rsidP="00FD772A">
      <w:pPr>
        <w:numPr>
          <w:ilvl w:val="2"/>
          <w:numId w:val="15"/>
        </w:numPr>
        <w:spacing w:after="0" w:line="240" w:lineRule="auto"/>
      </w:pPr>
      <w:r w:rsidRPr="00B4054A">
        <w:t xml:space="preserve">H2, 4He, Argon </w:t>
      </w:r>
      <w:r w:rsidRPr="00513D14">
        <w:t xml:space="preserve">– </w:t>
      </w:r>
      <w:r w:rsidRPr="00513D14">
        <w:rPr>
          <w:b/>
        </w:rPr>
        <w:t>page F7 (</w:t>
      </w:r>
      <w:proofErr w:type="spellStart"/>
      <w:r w:rsidRPr="00513D14">
        <w:rPr>
          <w:b/>
        </w:rPr>
        <w:t>Regul</w:t>
      </w:r>
      <w:proofErr w:type="spellEnd"/>
      <w:r w:rsidRPr="00513D14">
        <w:rPr>
          <w:b/>
        </w:rPr>
        <w:t xml:space="preserve"> H2)</w:t>
      </w:r>
      <w:r w:rsidRPr="00513D14">
        <w:t>: lower</w:t>
      </w:r>
      <w:r w:rsidRPr="00B4054A">
        <w:t xml:space="preserve"> left side of screen</w:t>
      </w:r>
    </w:p>
    <w:p w14:paraId="68959B24" w14:textId="77777777" w:rsidR="00FD772A" w:rsidRPr="00B4054A" w:rsidRDefault="00FD772A" w:rsidP="00FD772A">
      <w:pPr>
        <w:numPr>
          <w:ilvl w:val="1"/>
          <w:numId w:val="15"/>
        </w:numPr>
        <w:spacing w:after="0" w:line="240" w:lineRule="auto"/>
      </w:pPr>
      <w:r w:rsidRPr="00B4054A">
        <w:t xml:space="preserve">Change SETPOINT TT_ET to </w:t>
      </w:r>
    </w:p>
    <w:p w14:paraId="4E6D915D" w14:textId="77777777" w:rsidR="00FD772A" w:rsidRPr="00B4054A" w:rsidRDefault="00FD772A" w:rsidP="00FD772A">
      <w:pPr>
        <w:numPr>
          <w:ilvl w:val="4"/>
          <w:numId w:val="15"/>
        </w:numPr>
        <w:spacing w:after="0" w:line="240" w:lineRule="auto"/>
      </w:pPr>
      <w:r w:rsidRPr="00B4054A">
        <w:t>D2, 35 K</w:t>
      </w:r>
    </w:p>
    <w:p w14:paraId="5C6E7C18" w14:textId="77777777" w:rsidR="00FD772A" w:rsidRPr="00B4054A" w:rsidRDefault="00FD772A" w:rsidP="00FD772A">
      <w:pPr>
        <w:numPr>
          <w:ilvl w:val="4"/>
          <w:numId w:val="15"/>
        </w:numPr>
        <w:spacing w:after="0" w:line="240" w:lineRule="auto"/>
      </w:pPr>
      <w:r w:rsidRPr="00B4054A">
        <w:t>H2, 35 K</w:t>
      </w:r>
    </w:p>
    <w:p w14:paraId="159B805C" w14:textId="77777777" w:rsidR="00FD772A" w:rsidRPr="00B4054A" w:rsidRDefault="00FD772A" w:rsidP="00FD772A">
      <w:pPr>
        <w:numPr>
          <w:ilvl w:val="4"/>
          <w:numId w:val="15"/>
        </w:numPr>
        <w:spacing w:after="0" w:line="240" w:lineRule="auto"/>
      </w:pPr>
      <w:r w:rsidRPr="00B4054A">
        <w:t>4He, 15 K</w:t>
      </w:r>
    </w:p>
    <w:p w14:paraId="09980285" w14:textId="77777777" w:rsidR="00FD772A" w:rsidRPr="00B4054A" w:rsidRDefault="00FD772A" w:rsidP="00FD772A">
      <w:pPr>
        <w:numPr>
          <w:ilvl w:val="4"/>
          <w:numId w:val="15"/>
        </w:numPr>
        <w:spacing w:after="0" w:line="240" w:lineRule="auto"/>
      </w:pPr>
      <w:r w:rsidRPr="00B4054A">
        <w:t>Argon, 100 K</w:t>
      </w:r>
    </w:p>
    <w:p w14:paraId="27A56B87" w14:textId="77777777" w:rsidR="00117DC1" w:rsidRPr="00B4054A" w:rsidRDefault="00117DC1" w:rsidP="00FD772A">
      <w:pPr>
        <w:numPr>
          <w:ilvl w:val="1"/>
          <w:numId w:val="15"/>
        </w:numPr>
        <w:spacing w:after="0" w:line="240" w:lineRule="auto"/>
      </w:pPr>
      <w:r w:rsidRPr="00B4054A">
        <w:t>Target will empty – this should take 30 minutes</w:t>
      </w:r>
    </w:p>
    <w:p w14:paraId="101AF143" w14:textId="77777777" w:rsidR="00117DC1" w:rsidRPr="00B4054A" w:rsidRDefault="00117DC1" w:rsidP="00FD772A">
      <w:pPr>
        <w:numPr>
          <w:ilvl w:val="1"/>
          <w:numId w:val="15"/>
        </w:numPr>
        <w:spacing w:after="0" w:line="240" w:lineRule="auto"/>
      </w:pPr>
      <w:r w:rsidRPr="00B4054A">
        <w:t>Target is empty when the TARGET HIGH LEVEL indicators both indicate OFF.</w:t>
      </w:r>
    </w:p>
    <w:p w14:paraId="74A65B4C" w14:textId="77777777" w:rsidR="00617175" w:rsidRPr="00B4054A" w:rsidRDefault="00617175" w:rsidP="00617175">
      <w:pPr>
        <w:numPr>
          <w:ilvl w:val="2"/>
          <w:numId w:val="15"/>
        </w:numPr>
        <w:spacing w:after="0" w:line="240" w:lineRule="auto"/>
      </w:pPr>
      <w:r w:rsidRPr="00B4054A">
        <w:t>Note, target level indicators do not work for argon.  Argon target is empty when PTT increases by ~210 mbar.</w:t>
      </w:r>
    </w:p>
    <w:p w14:paraId="2D096926" w14:textId="77777777" w:rsidR="00117DC1" w:rsidRPr="00B4054A" w:rsidRDefault="00117DC1" w:rsidP="00FD772A">
      <w:pPr>
        <w:numPr>
          <w:ilvl w:val="1"/>
          <w:numId w:val="15"/>
        </w:numPr>
        <w:spacing w:after="0" w:line="240" w:lineRule="auto"/>
      </w:pPr>
      <w:r w:rsidRPr="00B4054A">
        <w:t>An empty target can also be seen on the EPICS screen</w:t>
      </w:r>
    </w:p>
    <w:p w14:paraId="5D139811" w14:textId="77777777" w:rsidR="00117DC1" w:rsidRPr="00B4054A" w:rsidRDefault="00117DC1" w:rsidP="00FD772A">
      <w:pPr>
        <w:numPr>
          <w:ilvl w:val="2"/>
          <w:numId w:val="15"/>
        </w:numPr>
        <w:spacing w:after="0" w:line="240" w:lineRule="auto"/>
      </w:pPr>
      <w:r w:rsidRPr="00B4054A">
        <w:t>High level in target lights will be off</w:t>
      </w:r>
    </w:p>
    <w:p w14:paraId="53BDA608" w14:textId="77777777" w:rsidR="00B4054A" w:rsidRDefault="00117DC1" w:rsidP="00B4054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361E7F" wp14:editId="323CD1CB">
                <wp:simplePos x="0" y="0"/>
                <wp:positionH relativeFrom="column">
                  <wp:posOffset>339725</wp:posOffset>
                </wp:positionH>
                <wp:positionV relativeFrom="paragraph">
                  <wp:posOffset>1395730</wp:posOffset>
                </wp:positionV>
                <wp:extent cx="1520190" cy="585470"/>
                <wp:effectExtent l="0" t="0" r="22860" b="24130"/>
                <wp:wrapNone/>
                <wp:docPr id="5" name="Don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19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CDD4" id="Donut 5" o:spid="_x0000_s1026" type="#_x0000_t23" style="position:absolute;margin-left:26.75pt;margin-top:109.9pt;width:119.7pt;height:46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" adj="931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249228C" wp14:editId="2ABF51D7">
            <wp:extent cx="5195190" cy="3896393"/>
            <wp:effectExtent l="0" t="0" r="5715" b="8890"/>
            <wp:docPr id="2" name="Picture 2" descr="M:\Target\Target alarm 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:\Target\Target alarm screen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720" cy="389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634A" w14:textId="77777777" w:rsidR="00117DC1" w:rsidRDefault="00B958FB" w:rsidP="00B4054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B37E0D" wp14:editId="68F75D23">
                <wp:simplePos x="0" y="0"/>
                <wp:positionH relativeFrom="column">
                  <wp:posOffset>4424045</wp:posOffset>
                </wp:positionH>
                <wp:positionV relativeFrom="paragraph">
                  <wp:posOffset>782530</wp:posOffset>
                </wp:positionV>
                <wp:extent cx="1520190" cy="585470"/>
                <wp:effectExtent l="0" t="0" r="22860" b="24130"/>
                <wp:wrapNone/>
                <wp:docPr id="1" name="Donu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19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30F0E" id="Donut 1" o:spid="_x0000_s1026" type="#_x0000_t23" style="position:absolute;margin-left:348.35pt;margin-top:61.6pt;width:119.7pt;height:46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" adj="931" fillcolor="#ed7d31 [3205]" strokecolor="#823b0b [1605]" strokeweight="1pt">
                <v:stroke joinstyle="miter"/>
              </v:shape>
            </w:pict>
          </mc:Fallback>
        </mc:AlternateContent>
      </w:r>
      <w:r w:rsidR="00117DC1" w:rsidRPr="00B4054A">
        <w:t>Figure 6: Default Page - Target High Level Indicators Off</w:t>
      </w:r>
      <w:r w:rsidR="00117DC1">
        <w:rPr>
          <w:noProof/>
          <w:sz w:val="28"/>
          <w:szCs w:val="28"/>
        </w:rPr>
        <w:t xml:space="preserve"> </w:t>
      </w:r>
      <w:r w:rsidR="00117DC1">
        <w:rPr>
          <w:noProof/>
          <w:sz w:val="28"/>
          <w:szCs w:val="28"/>
        </w:rPr>
        <w:drawing>
          <wp:inline distT="0" distB="0" distL="0" distR="0" wp14:anchorId="74BCEC31" wp14:editId="0EBE03E6">
            <wp:extent cx="6108065" cy="4582160"/>
            <wp:effectExtent l="0" t="0" r="6985" b="8890"/>
            <wp:docPr id="10" name="Picture 10" descr="M:\Target\Target display 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:\Target\Target display scree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8D451" w14:textId="77777777" w:rsidR="00117DC1" w:rsidRPr="00B4054A" w:rsidRDefault="00117DC1" w:rsidP="00117DC1">
      <w:pPr>
        <w:jc w:val="center"/>
      </w:pPr>
      <w:r w:rsidRPr="00B4054A">
        <w:t>Figure 7:  EPICS Screen - Target High Level Indicator Off</w:t>
      </w:r>
    </w:p>
    <w:p w14:paraId="6A85F75F" w14:textId="77777777" w:rsidR="00117DC1" w:rsidRDefault="00117DC1" w:rsidP="00117DC1">
      <w:pPr>
        <w:rPr>
          <w:sz w:val="28"/>
          <w:szCs w:val="28"/>
        </w:rPr>
      </w:pPr>
    </w:p>
    <w:p w14:paraId="306FF072" w14:textId="77777777" w:rsidR="00117DC1" w:rsidRDefault="00117DC1" w:rsidP="00117DC1">
      <w:pPr>
        <w:rPr>
          <w:sz w:val="28"/>
          <w:szCs w:val="28"/>
        </w:rPr>
      </w:pPr>
    </w:p>
    <w:p w14:paraId="516825B2" w14:textId="77777777" w:rsidR="00117DC1" w:rsidRDefault="00117DC1" w:rsidP="00117DC1">
      <w:pPr>
        <w:rPr>
          <w:sz w:val="28"/>
          <w:szCs w:val="28"/>
        </w:rPr>
      </w:pPr>
    </w:p>
    <w:p w14:paraId="237B072A" w14:textId="77777777" w:rsidR="00117DC1" w:rsidRDefault="00117DC1" w:rsidP="00117DC1"/>
    <w:p w14:paraId="41CEA682" w14:textId="77777777" w:rsidR="00117DC1" w:rsidRDefault="00117DC1" w:rsidP="00117DC1"/>
    <w:p w14:paraId="2FD6914F" w14:textId="77777777" w:rsidR="00117DC1" w:rsidRDefault="00117DC1" w:rsidP="00117DC1">
      <w:pPr>
        <w:pStyle w:val="Heading2"/>
        <w:rPr>
          <w:b/>
          <w:u w:val="single"/>
        </w:rPr>
      </w:pPr>
    </w:p>
    <w:p w14:paraId="5591537F" w14:textId="77777777" w:rsidR="00117DC1" w:rsidRDefault="00117DC1" w:rsidP="00117DC1">
      <w:pPr>
        <w:pStyle w:val="Heading2"/>
        <w:rPr>
          <w:b/>
          <w:u w:val="single"/>
        </w:rPr>
      </w:pPr>
    </w:p>
    <w:p w14:paraId="433D1A22" w14:textId="77777777" w:rsidR="00117DC1" w:rsidRDefault="00117DC1" w:rsidP="00117DC1"/>
    <w:p w14:paraId="1A2072E1" w14:textId="77777777" w:rsidR="00617175" w:rsidRDefault="00617175" w:rsidP="00117DC1"/>
    <w:p w14:paraId="69E3E41F" w14:textId="77777777" w:rsidR="00617175" w:rsidRPr="0060724F" w:rsidRDefault="00617175" w:rsidP="00117DC1"/>
    <w:p w14:paraId="66B376EA" w14:textId="77777777" w:rsidR="00117DC1" w:rsidRDefault="00117DC1" w:rsidP="004F76E1">
      <w:pPr>
        <w:pStyle w:val="Heading1"/>
      </w:pPr>
      <w:bookmarkStart w:id="6" w:name="_Toc83123388"/>
      <w:r w:rsidRPr="000378B0">
        <w:lastRenderedPageBreak/>
        <w:t>Target Alarms</w:t>
      </w:r>
      <w:bookmarkEnd w:id="6"/>
    </w:p>
    <w:p w14:paraId="0DE5E04E" w14:textId="77777777" w:rsidR="00117DC1" w:rsidRDefault="00117DC1" w:rsidP="00117DC1"/>
    <w:p w14:paraId="46DAB606" w14:textId="77777777" w:rsidR="00117DC1" w:rsidRPr="00B4054A" w:rsidRDefault="00117DC1" w:rsidP="00117DC1">
      <w:pPr>
        <w:ind w:left="1080"/>
      </w:pPr>
      <w:r w:rsidRPr="00B4054A">
        <w:t xml:space="preserve">If a target alarm sounds near the target computer, it could be one of two alarms. Go to page </w:t>
      </w:r>
      <w:r w:rsidRPr="00B4054A">
        <w:rPr>
          <w:b/>
        </w:rPr>
        <w:t>F1 (Main Menu):</w:t>
      </w:r>
      <w:r w:rsidRPr="00B4054A">
        <w:t xml:space="preserve"> right hand side of screen. Click on the </w:t>
      </w:r>
      <w:r w:rsidRPr="00B4054A">
        <w:rPr>
          <w:b/>
          <w:u w:val="single"/>
        </w:rPr>
        <w:t>Default</w:t>
      </w:r>
      <w:r w:rsidRPr="00B4054A">
        <w:t xml:space="preserve"> box.  On lower right side of screen, click </w:t>
      </w:r>
      <w:r w:rsidRPr="00B4054A">
        <w:rPr>
          <w:b/>
          <w:u w:val="single"/>
        </w:rPr>
        <w:t>reset default</w:t>
      </w:r>
      <w:r w:rsidRPr="00B4054A">
        <w:t xml:space="preserve"> to silence the alarm.</w:t>
      </w:r>
    </w:p>
    <w:p w14:paraId="4F85EC08" w14:textId="77777777" w:rsidR="00117DC1" w:rsidRPr="00B4054A" w:rsidRDefault="00117DC1" w:rsidP="00117DC1">
      <w:pPr>
        <w:numPr>
          <w:ilvl w:val="0"/>
          <w:numId w:val="10"/>
        </w:numPr>
        <w:spacing w:after="0" w:line="240" w:lineRule="auto"/>
      </w:pPr>
      <w:r w:rsidRPr="00B4054A">
        <w:rPr>
          <w:b/>
        </w:rPr>
        <w:t>Hydrogen Detector</w:t>
      </w:r>
      <w:r w:rsidRPr="00B4054A">
        <w:t>.  This indicates that there is a flammable gas leak at the target or the target rack.</w:t>
      </w:r>
    </w:p>
    <w:p w14:paraId="5FBCBF4D" w14:textId="77777777" w:rsidR="00117DC1" w:rsidRPr="00B4054A" w:rsidRDefault="00117DC1" w:rsidP="00117DC1">
      <w:pPr>
        <w:pStyle w:val="ListParagraph"/>
        <w:numPr>
          <w:ilvl w:val="1"/>
          <w:numId w:val="12"/>
        </w:numPr>
        <w:spacing w:after="0" w:line="240" w:lineRule="auto"/>
        <w:contextualSpacing w:val="0"/>
      </w:pPr>
      <w:r w:rsidRPr="00B4054A">
        <w:t xml:space="preserve"> Call Bob Miller 822-9586 or Denny </w:t>
      </w:r>
      <w:proofErr w:type="spellStart"/>
      <w:r w:rsidRPr="00B4054A">
        <w:t>Insley</w:t>
      </w:r>
      <w:proofErr w:type="spellEnd"/>
      <w:r w:rsidRPr="00B4054A">
        <w:t xml:space="preserve"> 897-9060</w:t>
      </w:r>
    </w:p>
    <w:p w14:paraId="6703E95A" w14:textId="77777777" w:rsidR="00117DC1" w:rsidRPr="00B4054A" w:rsidRDefault="00117DC1" w:rsidP="00117DC1">
      <w:pPr>
        <w:ind w:left="2880"/>
      </w:pPr>
    </w:p>
    <w:p w14:paraId="1C1C0F9E" w14:textId="77777777" w:rsidR="00117DC1" w:rsidRPr="00B4054A" w:rsidRDefault="00117DC1" w:rsidP="00117DC1">
      <w:pPr>
        <w:numPr>
          <w:ilvl w:val="0"/>
          <w:numId w:val="10"/>
        </w:numPr>
        <w:spacing w:after="0" w:line="240" w:lineRule="auto"/>
      </w:pPr>
      <w:r w:rsidRPr="00B4054A">
        <w:rPr>
          <w:b/>
        </w:rPr>
        <w:t>Target Level Alarm</w:t>
      </w:r>
      <w:r w:rsidRPr="00B4054A">
        <w:t xml:space="preserve">.  This alarm sounds when the target is not full.  This can happen if there is a cryogenic issue with the ESR.  If this is the case, wait until the ESR issue is resolved, then the target should fill automatically.  </w:t>
      </w:r>
    </w:p>
    <w:p w14:paraId="7B8FE5C7" w14:textId="77777777" w:rsidR="00117DC1" w:rsidRPr="00B4054A" w:rsidRDefault="00117DC1" w:rsidP="00117DC1">
      <w:pPr>
        <w:numPr>
          <w:ilvl w:val="1"/>
          <w:numId w:val="10"/>
        </w:numPr>
        <w:spacing w:after="0" w:line="240" w:lineRule="auto"/>
      </w:pPr>
      <w:r w:rsidRPr="00B4054A">
        <w:t xml:space="preserve">If there is not an ESR issue, call Bob Miller 822-9586 or Denny </w:t>
      </w:r>
      <w:proofErr w:type="spellStart"/>
      <w:r w:rsidRPr="00B4054A">
        <w:t>Insley</w:t>
      </w:r>
      <w:proofErr w:type="spellEnd"/>
      <w:r w:rsidRPr="00B4054A">
        <w:t xml:space="preserve"> 897-9060</w:t>
      </w:r>
    </w:p>
    <w:p w14:paraId="5A6F0B23" w14:textId="77777777" w:rsidR="00117DC1" w:rsidRPr="00B4054A" w:rsidRDefault="00117DC1" w:rsidP="00117DC1">
      <w:pPr>
        <w:ind w:left="1440"/>
      </w:pPr>
    </w:p>
    <w:p w14:paraId="710B23B1" w14:textId="77777777" w:rsidR="00117DC1" w:rsidRDefault="00117DC1" w:rsidP="00117DC1">
      <w:pPr>
        <w:rPr>
          <w:sz w:val="28"/>
          <w:szCs w:val="28"/>
        </w:rPr>
      </w:pPr>
    </w:p>
    <w:p w14:paraId="53651F4E" w14:textId="77777777" w:rsidR="00117DC1" w:rsidRDefault="00117DC1" w:rsidP="00117DC1">
      <w:pPr>
        <w:ind w:left="2160"/>
        <w:rPr>
          <w:sz w:val="28"/>
          <w:szCs w:val="28"/>
        </w:rPr>
      </w:pPr>
    </w:p>
    <w:p w14:paraId="696EE3A7" w14:textId="77777777" w:rsidR="00117DC1" w:rsidRDefault="00117DC1" w:rsidP="00117DC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AA837D8" wp14:editId="1273102B">
                <wp:simplePos x="0" y="0"/>
                <wp:positionH relativeFrom="column">
                  <wp:posOffset>4081486</wp:posOffset>
                </wp:positionH>
                <wp:positionV relativeFrom="paragraph">
                  <wp:posOffset>3005503</wp:posOffset>
                </wp:positionV>
                <wp:extent cx="1520190" cy="585470"/>
                <wp:effectExtent l="0" t="0" r="22860" b="24130"/>
                <wp:wrapNone/>
                <wp:docPr id="23" name="Don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19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9D1D" id="Donut 23" o:spid="_x0000_s1026" type="#_x0000_t23" style="position:absolute;margin-left:321.4pt;margin-top:236.65pt;width:119.7pt;height:46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" adj="931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3400C06" wp14:editId="2B1A2A2F">
            <wp:extent cx="5486400" cy="4114800"/>
            <wp:effectExtent l="0" t="0" r="0" b="0"/>
            <wp:docPr id="21" name="Picture 21" descr="M:\Target\Target alarm 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:\Target\Target alarm scree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6238" w14:textId="77777777" w:rsidR="00117DC1" w:rsidRPr="00B4054A" w:rsidRDefault="00117DC1" w:rsidP="00117DC1">
      <w:pPr>
        <w:jc w:val="center"/>
      </w:pPr>
      <w:r w:rsidRPr="00B4054A">
        <w:t>Figure 8: Default Page – Silence the Alarm</w:t>
      </w:r>
    </w:p>
    <w:p w14:paraId="1B64F568" w14:textId="77777777" w:rsidR="00117DC1" w:rsidRPr="00B4054A" w:rsidRDefault="00117DC1" w:rsidP="00117DC1">
      <w:pPr>
        <w:ind w:left="1080"/>
      </w:pPr>
      <w:r w:rsidRPr="00B4054A">
        <w:lastRenderedPageBreak/>
        <w:t>If an EPICS target alarm sounds, it could be one of three alarms.</w:t>
      </w:r>
    </w:p>
    <w:p w14:paraId="0B276250" w14:textId="77777777" w:rsidR="00117DC1" w:rsidRPr="00B4054A" w:rsidRDefault="00117DC1" w:rsidP="00117DC1">
      <w:pPr>
        <w:ind w:left="1440"/>
      </w:pPr>
    </w:p>
    <w:p w14:paraId="00F34E24" w14:textId="77777777" w:rsidR="00117DC1" w:rsidRPr="00B4054A" w:rsidRDefault="00117DC1" w:rsidP="00117DC1">
      <w:pPr>
        <w:numPr>
          <w:ilvl w:val="0"/>
          <w:numId w:val="13"/>
        </w:numPr>
        <w:spacing w:after="0" w:line="240" w:lineRule="auto"/>
      </w:pPr>
      <w:r w:rsidRPr="00B4054A">
        <w:t>Target temperature (TT ET) too low.  This indicates that the target liquid is too cold and could freeze.</w:t>
      </w:r>
    </w:p>
    <w:p w14:paraId="11095B9A" w14:textId="77777777" w:rsidR="00117DC1" w:rsidRPr="00B4054A" w:rsidRDefault="00117DC1" w:rsidP="00117DC1">
      <w:pPr>
        <w:numPr>
          <w:ilvl w:val="1"/>
          <w:numId w:val="13"/>
        </w:numPr>
        <w:spacing w:after="0" w:line="240" w:lineRule="auto"/>
      </w:pPr>
      <w:r w:rsidRPr="00B4054A">
        <w:t xml:space="preserve">Go to page </w:t>
      </w:r>
      <w:r w:rsidRPr="00B4054A">
        <w:rPr>
          <w:b/>
        </w:rPr>
        <w:t>F3 (Target Command):</w:t>
      </w:r>
      <w:r w:rsidRPr="00B4054A">
        <w:t xml:space="preserve"> left hand side of screen. </w:t>
      </w:r>
    </w:p>
    <w:p w14:paraId="2F0BCFFB" w14:textId="77777777" w:rsidR="00117DC1" w:rsidRPr="00B4054A" w:rsidRDefault="00117DC1" w:rsidP="00117DC1">
      <w:pPr>
        <w:numPr>
          <w:ilvl w:val="1"/>
          <w:numId w:val="13"/>
        </w:numPr>
        <w:spacing w:after="0" w:line="240" w:lineRule="auto"/>
      </w:pPr>
      <w:r w:rsidRPr="00B4054A">
        <w:t>Click “</w:t>
      </w:r>
      <w:proofErr w:type="spellStart"/>
      <w:r w:rsidRPr="00B4054A">
        <w:rPr>
          <w:b/>
        </w:rPr>
        <w:t>Regul</w:t>
      </w:r>
      <w:proofErr w:type="spellEnd"/>
      <w:r w:rsidRPr="00B4054A">
        <w:rPr>
          <w:b/>
        </w:rPr>
        <w:t xml:space="preserve"> Target</w:t>
      </w:r>
      <w:r w:rsidRPr="00B4054A">
        <w:t xml:space="preserve">” </w:t>
      </w:r>
      <w:r w:rsidRPr="00B4054A">
        <w:rPr>
          <w:b/>
        </w:rPr>
        <w:t>OFF</w:t>
      </w:r>
    </w:p>
    <w:p w14:paraId="73369587" w14:textId="77777777" w:rsidR="00117DC1" w:rsidRPr="00B4054A" w:rsidRDefault="00117DC1" w:rsidP="00117DC1">
      <w:pPr>
        <w:numPr>
          <w:ilvl w:val="1"/>
          <w:numId w:val="13"/>
        </w:numPr>
        <w:spacing w:after="0" w:line="240" w:lineRule="auto"/>
      </w:pPr>
      <w:r w:rsidRPr="00B4054A">
        <w:t xml:space="preserve">Call Bob Miller 822-9586 or Denny </w:t>
      </w:r>
      <w:proofErr w:type="spellStart"/>
      <w:r w:rsidRPr="00B4054A">
        <w:t>Insley</w:t>
      </w:r>
      <w:proofErr w:type="spellEnd"/>
      <w:r w:rsidRPr="00B4054A">
        <w:t xml:space="preserve"> 897-9060</w:t>
      </w:r>
    </w:p>
    <w:p w14:paraId="10134D3A" w14:textId="77777777" w:rsidR="00117DC1" w:rsidRPr="00B4054A" w:rsidRDefault="00117DC1" w:rsidP="00117DC1">
      <w:pPr>
        <w:ind w:left="1440"/>
      </w:pPr>
    </w:p>
    <w:p w14:paraId="4F86589A" w14:textId="77777777" w:rsidR="00117DC1" w:rsidRDefault="00117DC1" w:rsidP="00117DC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D1050C" wp14:editId="5EBB6B22">
                <wp:simplePos x="0" y="0"/>
                <wp:positionH relativeFrom="column">
                  <wp:posOffset>1653988</wp:posOffset>
                </wp:positionH>
                <wp:positionV relativeFrom="paragraph">
                  <wp:posOffset>1153011</wp:posOffset>
                </wp:positionV>
                <wp:extent cx="666750" cy="660773"/>
                <wp:effectExtent l="0" t="0" r="19050" b="25400"/>
                <wp:wrapNone/>
                <wp:docPr id="288" name="Donut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660773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B2318" id="Donut 288" o:spid="_x0000_s1026" type="#_x0000_t23" style="position:absolute;margin-left:130.25pt;margin-top:90.8pt;width:52.5pt;height:52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" adj="2396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09E605" wp14:editId="31CA3285">
                <wp:simplePos x="0" y="0"/>
                <wp:positionH relativeFrom="column">
                  <wp:posOffset>298450</wp:posOffset>
                </wp:positionH>
                <wp:positionV relativeFrom="paragraph">
                  <wp:posOffset>1228240</wp:posOffset>
                </wp:positionV>
                <wp:extent cx="1140310" cy="585470"/>
                <wp:effectExtent l="0" t="0" r="22225" b="24130"/>
                <wp:wrapNone/>
                <wp:docPr id="31" name="Don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310" cy="585470"/>
                        </a:xfrm>
                        <a:prstGeom prst="donut">
                          <a:avLst>
                            <a:gd name="adj" fmla="val 11191"/>
                          </a:avLst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A79996" id="Donut 31" o:spid="_x0000_s1026" type="#_x0000_t23" style="position:absolute;margin-left:23.5pt;margin-top:96.7pt;width:89.8pt;height:46.1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" adj="1241" fillcolor="#c0504d" strokecolor="#8c3836" strokeweight="2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3500F6F4" wp14:editId="010EB1EE">
            <wp:extent cx="5487035" cy="4115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11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1DE10" w14:textId="77777777" w:rsidR="00117DC1" w:rsidRPr="00B4054A" w:rsidRDefault="00117DC1" w:rsidP="00117DC1">
      <w:pPr>
        <w:jc w:val="center"/>
      </w:pPr>
      <w:r w:rsidRPr="00B4054A">
        <w:t>Figure 9: Target Computer Screen</w:t>
      </w:r>
    </w:p>
    <w:p w14:paraId="12B10F04" w14:textId="77777777" w:rsidR="00117DC1" w:rsidRPr="00B4054A" w:rsidRDefault="00117DC1" w:rsidP="00117DC1">
      <w:pPr>
        <w:jc w:val="center"/>
      </w:pPr>
    </w:p>
    <w:p w14:paraId="2D99C207" w14:textId="77777777" w:rsidR="00117DC1" w:rsidRPr="00B4054A" w:rsidRDefault="00117DC1" w:rsidP="00117DC1">
      <w:pPr>
        <w:pStyle w:val="ListParagraph"/>
        <w:numPr>
          <w:ilvl w:val="0"/>
          <w:numId w:val="12"/>
        </w:numPr>
        <w:spacing w:after="0" w:line="240" w:lineRule="auto"/>
        <w:contextualSpacing w:val="0"/>
      </w:pPr>
      <w:r w:rsidRPr="00B4054A">
        <w:t>Target pressure (PT T) too low.  This indicates that the target pressure is below 1000 millibar and air could be drawn into the system.</w:t>
      </w:r>
    </w:p>
    <w:p w14:paraId="7EB55B82" w14:textId="77777777" w:rsidR="00117DC1" w:rsidRPr="00B4054A" w:rsidRDefault="00117DC1" w:rsidP="00117DC1">
      <w:pPr>
        <w:pStyle w:val="ListParagraph"/>
        <w:numPr>
          <w:ilvl w:val="1"/>
          <w:numId w:val="12"/>
        </w:numPr>
        <w:spacing w:after="0" w:line="240" w:lineRule="auto"/>
        <w:contextualSpacing w:val="0"/>
      </w:pPr>
      <w:r w:rsidRPr="00B4054A">
        <w:t xml:space="preserve">Call Bob Miller 822-9586 or Denny </w:t>
      </w:r>
      <w:proofErr w:type="spellStart"/>
      <w:r w:rsidRPr="00B4054A">
        <w:t>Insley</w:t>
      </w:r>
      <w:proofErr w:type="spellEnd"/>
      <w:r w:rsidRPr="00B4054A">
        <w:t xml:space="preserve"> 897-9060</w:t>
      </w:r>
    </w:p>
    <w:p w14:paraId="0E8489AF" w14:textId="77777777" w:rsidR="00117DC1" w:rsidRPr="00B4054A" w:rsidRDefault="00117DC1" w:rsidP="00117DC1">
      <w:pPr>
        <w:pStyle w:val="ListParagraph"/>
        <w:ind w:left="2880"/>
      </w:pPr>
    </w:p>
    <w:p w14:paraId="0DA2B101" w14:textId="77777777" w:rsidR="00117DC1" w:rsidRPr="00B4054A" w:rsidRDefault="00117DC1" w:rsidP="00117DC1">
      <w:pPr>
        <w:pStyle w:val="ListParagraph"/>
        <w:numPr>
          <w:ilvl w:val="0"/>
          <w:numId w:val="12"/>
        </w:numPr>
        <w:spacing w:after="0" w:line="240" w:lineRule="auto"/>
        <w:contextualSpacing w:val="0"/>
      </w:pPr>
      <w:r w:rsidRPr="00B4054A">
        <w:t>Cryogenic heat exchanger temperature (TT ER1) is too low.</w:t>
      </w:r>
    </w:p>
    <w:p w14:paraId="356D3035" w14:textId="77777777" w:rsidR="00117DC1" w:rsidRPr="00B4054A" w:rsidRDefault="00117DC1" w:rsidP="00117DC1">
      <w:pPr>
        <w:numPr>
          <w:ilvl w:val="1"/>
          <w:numId w:val="12"/>
        </w:numPr>
        <w:spacing w:after="0" w:line="240" w:lineRule="auto"/>
      </w:pPr>
      <w:r w:rsidRPr="00B4054A">
        <w:t xml:space="preserve">Go to page </w:t>
      </w:r>
      <w:r w:rsidRPr="00B4054A">
        <w:rPr>
          <w:b/>
        </w:rPr>
        <w:t>F3 (Target Command)</w:t>
      </w:r>
      <w:r w:rsidRPr="00B4054A">
        <w:t xml:space="preserve">: right hand side of screen. </w:t>
      </w:r>
    </w:p>
    <w:p w14:paraId="38DF279D" w14:textId="77777777" w:rsidR="00117DC1" w:rsidRPr="00B4054A" w:rsidRDefault="00117DC1" w:rsidP="00117DC1">
      <w:pPr>
        <w:numPr>
          <w:ilvl w:val="1"/>
          <w:numId w:val="12"/>
        </w:numPr>
        <w:spacing w:after="0" w:line="240" w:lineRule="auto"/>
      </w:pPr>
      <w:r w:rsidRPr="00B4054A">
        <w:t>Click “</w:t>
      </w:r>
      <w:proofErr w:type="spellStart"/>
      <w:r w:rsidRPr="00B4054A">
        <w:rPr>
          <w:b/>
        </w:rPr>
        <w:t>Regul</w:t>
      </w:r>
      <w:proofErr w:type="spellEnd"/>
      <w:r w:rsidRPr="00B4054A">
        <w:rPr>
          <w:b/>
        </w:rPr>
        <w:t xml:space="preserve"> Cryostat</w:t>
      </w:r>
      <w:r w:rsidRPr="00B4054A">
        <w:t xml:space="preserve">” </w:t>
      </w:r>
      <w:r w:rsidRPr="00B4054A">
        <w:rPr>
          <w:b/>
        </w:rPr>
        <w:t>OFF</w:t>
      </w:r>
    </w:p>
    <w:p w14:paraId="63FF7B03" w14:textId="77777777" w:rsidR="00117DC1" w:rsidRPr="00B4054A" w:rsidRDefault="00117DC1" w:rsidP="00117DC1">
      <w:pPr>
        <w:pStyle w:val="ListParagraph"/>
        <w:numPr>
          <w:ilvl w:val="1"/>
          <w:numId w:val="12"/>
        </w:numPr>
        <w:spacing w:after="0" w:line="240" w:lineRule="auto"/>
        <w:contextualSpacing w:val="0"/>
      </w:pPr>
      <w:r w:rsidRPr="00B4054A">
        <w:t xml:space="preserve">Call Bob Miller 822-9586 or Denny </w:t>
      </w:r>
      <w:proofErr w:type="spellStart"/>
      <w:r w:rsidRPr="00B4054A">
        <w:t>Insley</w:t>
      </w:r>
      <w:proofErr w:type="spellEnd"/>
      <w:r w:rsidRPr="00B4054A">
        <w:t xml:space="preserve"> 897-9060</w:t>
      </w:r>
    </w:p>
    <w:p w14:paraId="5B1F1F25" w14:textId="77777777" w:rsidR="00117DC1" w:rsidRPr="00B4054A" w:rsidRDefault="00117DC1" w:rsidP="00117DC1">
      <w:pPr>
        <w:spacing w:after="0" w:line="240" w:lineRule="auto"/>
        <w:ind w:left="2160"/>
      </w:pPr>
    </w:p>
    <w:p w14:paraId="53FAAE59" w14:textId="77777777" w:rsidR="00855F69" w:rsidRDefault="005509C0" w:rsidP="00855F69">
      <w:pPr>
        <w:pStyle w:val="Heading1"/>
      </w:pPr>
      <w:bookmarkStart w:id="7" w:name="_Toc83123389"/>
      <w:r>
        <w:lastRenderedPageBreak/>
        <w:t>Calcium Targets</w:t>
      </w:r>
      <w:bookmarkEnd w:id="7"/>
    </w:p>
    <w:p w14:paraId="52FF795A" w14:textId="77777777" w:rsidR="005509C0" w:rsidRDefault="005509C0" w:rsidP="005509C0"/>
    <w:p w14:paraId="2DDF568D" w14:textId="77777777" w:rsidR="005509C0" w:rsidRDefault="00D01B80" w:rsidP="002A6BD5">
      <w:pPr>
        <w:ind w:left="720"/>
      </w:pPr>
      <w:r>
        <w:t>The calcium targets are solid disks, 1 mm thick that are in a helium purge.</w:t>
      </w:r>
      <w:r w:rsidR="002A6BD5">
        <w:t xml:space="preserve">  The disks have a notch removed from the top of the disk to facilitate empty target runs.</w:t>
      </w:r>
    </w:p>
    <w:p w14:paraId="6C08256E" w14:textId="77777777" w:rsidR="002A6BD5" w:rsidRDefault="002A6BD5" w:rsidP="002A6BD5">
      <w:pPr>
        <w:ind w:left="720"/>
      </w:pPr>
    </w:p>
    <w:p w14:paraId="0F90CE5F" w14:textId="77777777" w:rsidR="002A6BD5" w:rsidRPr="002A6BD5" w:rsidRDefault="002A6BD5" w:rsidP="002A6BD5">
      <w:pPr>
        <w:ind w:left="720"/>
        <w:rPr>
          <w:u w:val="single"/>
        </w:rPr>
      </w:pPr>
      <w:r w:rsidRPr="002A6BD5">
        <w:rPr>
          <w:u w:val="single"/>
        </w:rPr>
        <w:t>Beam on Target</w:t>
      </w:r>
    </w:p>
    <w:p w14:paraId="4149CB15" w14:textId="77777777" w:rsidR="002A6BD5" w:rsidRDefault="002A6BD5" w:rsidP="002A6BD5">
      <w:pPr>
        <w:ind w:left="720"/>
      </w:pPr>
      <w:r>
        <w:t xml:space="preserve">Position the electron beam at the nominal beam centered position to hit the calcium disk with the </w:t>
      </w:r>
      <w:r w:rsidR="002D34BD">
        <w:t>electron</w:t>
      </w:r>
      <w:r>
        <w:t xml:space="preserve"> beam.</w:t>
      </w:r>
    </w:p>
    <w:p w14:paraId="4700C3CA" w14:textId="77777777" w:rsidR="002A6BD5" w:rsidRPr="002A6BD5" w:rsidRDefault="002A6BD5" w:rsidP="002A6BD5">
      <w:pPr>
        <w:ind w:left="720"/>
        <w:rPr>
          <w:u w:val="single"/>
        </w:rPr>
      </w:pPr>
      <w:r w:rsidRPr="002A6BD5">
        <w:rPr>
          <w:u w:val="single"/>
        </w:rPr>
        <w:t>Empty Target</w:t>
      </w:r>
    </w:p>
    <w:p w14:paraId="0363EA16" w14:textId="77777777" w:rsidR="002A6BD5" w:rsidRDefault="002A6BD5" w:rsidP="002A6BD5">
      <w:pPr>
        <w:ind w:left="720"/>
      </w:pPr>
      <w:r>
        <w:t>Position the electron beam up between 3 and 5 mm to miss the calcium disk</w:t>
      </w:r>
      <w:r w:rsidR="00B958FB">
        <w:t>.</w:t>
      </w:r>
    </w:p>
    <w:p w14:paraId="2B180F55" w14:textId="77777777" w:rsidR="002A6BD5" w:rsidRDefault="002A6BD5" w:rsidP="005509C0"/>
    <w:p w14:paraId="5510F257" w14:textId="77777777" w:rsidR="002A6BD5" w:rsidRDefault="002A6BD5" w:rsidP="00B958FB">
      <w:pPr>
        <w:jc w:val="center"/>
      </w:pPr>
      <w:r>
        <w:rPr>
          <w:noProof/>
        </w:rPr>
        <w:drawing>
          <wp:inline distT="0" distB="0" distL="0" distR="0" wp14:anchorId="7B8645C3" wp14:editId="34E72E16">
            <wp:extent cx="5102003" cy="1845660"/>
            <wp:effectExtent l="0" t="0" r="381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7975" cy="18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D1DE" w14:textId="77777777" w:rsidR="002A6BD5" w:rsidRDefault="00B958FB" w:rsidP="00B958FB">
      <w:pPr>
        <w:jc w:val="center"/>
      </w:pPr>
      <w:r>
        <w:rPr>
          <w:noProof/>
        </w:rPr>
        <w:drawing>
          <wp:inline distT="0" distB="0" distL="0" distR="0" wp14:anchorId="1B7B8919" wp14:editId="6D4735D5">
            <wp:extent cx="2947047" cy="2877148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6191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F875" w14:textId="77777777" w:rsidR="00B958FB" w:rsidRDefault="00B958FB" w:rsidP="00B958FB">
      <w:pPr>
        <w:jc w:val="center"/>
      </w:pPr>
      <w:r>
        <w:t>Figure 10: Calcium Target Disk in Purple</w:t>
      </w:r>
    </w:p>
    <w:p w14:paraId="6CC06CEE" w14:textId="77777777" w:rsidR="002A6BD5" w:rsidRDefault="00B958FB" w:rsidP="00B958FB">
      <w:pPr>
        <w:pStyle w:val="Heading1"/>
      </w:pPr>
      <w:bookmarkStart w:id="8" w:name="_Toc83123390"/>
      <w:r>
        <w:lastRenderedPageBreak/>
        <w:t>Solid Foil Targets</w:t>
      </w:r>
      <w:bookmarkEnd w:id="8"/>
    </w:p>
    <w:p w14:paraId="2D1FCACB" w14:textId="77777777" w:rsidR="002A6BD5" w:rsidRDefault="002A6BD5" w:rsidP="005509C0"/>
    <w:p w14:paraId="37B3899D" w14:textId="77777777" w:rsidR="00955A26" w:rsidRDefault="00955A26" w:rsidP="005509C0">
      <w:r>
        <w:t>There are 2 solid foil target assemblies used for RGM:</w:t>
      </w:r>
    </w:p>
    <w:p w14:paraId="7DB32AE4" w14:textId="77777777" w:rsidR="00955A26" w:rsidRDefault="00955A26" w:rsidP="00955A26">
      <w:pPr>
        <w:pStyle w:val="ListParagraph"/>
        <w:numPr>
          <w:ilvl w:val="0"/>
          <w:numId w:val="18"/>
        </w:numPr>
      </w:pPr>
      <w:r>
        <w:t xml:space="preserve">An </w:t>
      </w:r>
      <w:proofErr w:type="gramStart"/>
      <w:r>
        <w:t>8 foil</w:t>
      </w:r>
      <w:proofErr w:type="gramEnd"/>
      <w:r>
        <w:t xml:space="preserve"> assembly with 4 carbon foils, 0.5 mm thick in series, and 4 tin foils, 0.070 mm thick in series, which are in parallel to the carbon foils</w:t>
      </w:r>
    </w:p>
    <w:p w14:paraId="5D816B61" w14:textId="77777777" w:rsidR="00955A26" w:rsidRDefault="00955A26" w:rsidP="00955A26">
      <w:pPr>
        <w:pStyle w:val="ListParagraph"/>
        <w:numPr>
          <w:ilvl w:val="0"/>
          <w:numId w:val="18"/>
        </w:numPr>
      </w:pPr>
      <w:r>
        <w:t>One carbon foil, 2 mm thick</w:t>
      </w:r>
    </w:p>
    <w:p w14:paraId="4901607F" w14:textId="77777777" w:rsidR="00F81412" w:rsidRDefault="00F81412" w:rsidP="00F81412">
      <w:pPr>
        <w:pStyle w:val="ListParagraph"/>
        <w:numPr>
          <w:ilvl w:val="1"/>
          <w:numId w:val="18"/>
        </w:numPr>
      </w:pPr>
      <w:r>
        <w:t>This foil is installed with the argon cell and used with the argon target empty</w:t>
      </w:r>
    </w:p>
    <w:p w14:paraId="54DFD66E" w14:textId="77777777" w:rsidR="00955A26" w:rsidRDefault="00955A26" w:rsidP="00955A26">
      <w:r>
        <w:t>The foils are moved into position by a motor that rotates the assemblies clockwise or anti-clockwise.</w:t>
      </w:r>
    </w:p>
    <w:p w14:paraId="2A322230" w14:textId="77777777" w:rsidR="00955A26" w:rsidRDefault="00955A26" w:rsidP="00955A26">
      <w:r>
        <w:rPr>
          <w:noProof/>
        </w:rPr>
        <w:drawing>
          <wp:inline distT="0" distB="0" distL="0" distR="0" wp14:anchorId="07C5F1AC" wp14:editId="608C721C">
            <wp:extent cx="5943600" cy="4563745"/>
            <wp:effectExtent l="19050" t="19050" r="19050" b="273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65850" w14:textId="77777777" w:rsidR="00955A26" w:rsidRDefault="00955A26" w:rsidP="00955A26">
      <w:pPr>
        <w:jc w:val="center"/>
      </w:pPr>
      <w:r>
        <w:t>Figure 11: 8 Foil Assembly</w:t>
      </w:r>
    </w:p>
    <w:p w14:paraId="6B86DCD6" w14:textId="77777777" w:rsidR="00955A26" w:rsidRDefault="00955A26" w:rsidP="00955A26">
      <w:r>
        <w:rPr>
          <w:noProof/>
        </w:rPr>
        <w:lastRenderedPageBreak/>
        <w:drawing>
          <wp:inline distT="0" distB="0" distL="0" distR="0" wp14:anchorId="492CE8FA" wp14:editId="58D4504D">
            <wp:extent cx="5943600" cy="5586095"/>
            <wp:effectExtent l="19050" t="19050" r="1905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2ED89" w14:textId="77777777" w:rsidR="00955A26" w:rsidRDefault="00955A26" w:rsidP="00955A26">
      <w:pPr>
        <w:jc w:val="center"/>
      </w:pPr>
      <w:r>
        <w:t>Figure 12: Single Carbon Foil Installed with Liquid Argon Cell</w:t>
      </w:r>
    </w:p>
    <w:p w14:paraId="49EF7AE8" w14:textId="77777777" w:rsidR="00196CE8" w:rsidRDefault="00196CE8" w:rsidP="00955A26">
      <w:pPr>
        <w:jc w:val="center"/>
      </w:pPr>
    </w:p>
    <w:p w14:paraId="034B03D5" w14:textId="77777777" w:rsidR="00196CE8" w:rsidRDefault="00196CE8" w:rsidP="00955A26">
      <w:pPr>
        <w:jc w:val="center"/>
      </w:pPr>
    </w:p>
    <w:p w14:paraId="6FDEA4EB" w14:textId="77777777" w:rsidR="00196CE8" w:rsidRDefault="00196CE8" w:rsidP="00955A26">
      <w:pPr>
        <w:jc w:val="center"/>
      </w:pPr>
    </w:p>
    <w:p w14:paraId="4B69C176" w14:textId="77777777" w:rsidR="00196CE8" w:rsidRDefault="00196CE8" w:rsidP="00955A26">
      <w:pPr>
        <w:jc w:val="center"/>
      </w:pPr>
    </w:p>
    <w:p w14:paraId="332FA09D" w14:textId="77777777" w:rsidR="00196CE8" w:rsidRDefault="00196CE8" w:rsidP="00955A26">
      <w:pPr>
        <w:jc w:val="center"/>
      </w:pPr>
    </w:p>
    <w:p w14:paraId="45316B38" w14:textId="77777777" w:rsidR="00196CE8" w:rsidRDefault="00196CE8" w:rsidP="00955A26">
      <w:pPr>
        <w:jc w:val="center"/>
      </w:pPr>
    </w:p>
    <w:p w14:paraId="13EB286D" w14:textId="77777777" w:rsidR="00196CE8" w:rsidRDefault="00196CE8" w:rsidP="00955A26">
      <w:pPr>
        <w:jc w:val="center"/>
      </w:pPr>
    </w:p>
    <w:p w14:paraId="3F7A9259" w14:textId="77777777" w:rsidR="00196CE8" w:rsidRDefault="00196CE8" w:rsidP="00196CE8">
      <w:pPr>
        <w:pStyle w:val="Heading1"/>
      </w:pPr>
      <w:bookmarkStart w:id="9" w:name="_Toc83123391"/>
      <w:r>
        <w:lastRenderedPageBreak/>
        <w:t>Position Solid Foil Targets</w:t>
      </w:r>
      <w:bookmarkEnd w:id="9"/>
    </w:p>
    <w:p w14:paraId="5C4D3560" w14:textId="77777777" w:rsidR="00196CE8" w:rsidRDefault="00196CE8" w:rsidP="00196CE8"/>
    <w:p w14:paraId="190583F0" w14:textId="77777777" w:rsidR="00196CE8" w:rsidRDefault="00196CE8" w:rsidP="00196CE8">
      <w:pPr>
        <w:pStyle w:val="ListParagraph"/>
        <w:numPr>
          <w:ilvl w:val="0"/>
          <w:numId w:val="19"/>
        </w:numPr>
      </w:pPr>
      <w:r>
        <w:t>Set foil position to -10 degrees</w:t>
      </w:r>
    </w:p>
    <w:p w14:paraId="03A33C6C" w14:textId="77777777" w:rsidR="00196CE8" w:rsidRDefault="00196CE8" w:rsidP="00196CE8">
      <w:pPr>
        <w:pStyle w:val="ListParagraph"/>
        <w:numPr>
          <w:ilvl w:val="1"/>
          <w:numId w:val="19"/>
        </w:numPr>
      </w:pPr>
      <w:r>
        <w:t>This will rotate the foil shaft all the way anti-clockwise until it stops at the limit switch</w:t>
      </w:r>
    </w:p>
    <w:p w14:paraId="2851B17C" w14:textId="77777777" w:rsidR="00196CE8" w:rsidRDefault="00196CE8" w:rsidP="00196CE8">
      <w:pPr>
        <w:pStyle w:val="ListParagraph"/>
        <w:numPr>
          <w:ilvl w:val="1"/>
          <w:numId w:val="19"/>
        </w:numPr>
      </w:pPr>
      <w:r>
        <w:t>Verify that the limit switch light is on and the indicator resets to zero</w:t>
      </w:r>
    </w:p>
    <w:p w14:paraId="6112A901" w14:textId="77777777" w:rsidR="00196CE8" w:rsidRDefault="00196CE8" w:rsidP="00196CE8">
      <w:pPr>
        <w:pStyle w:val="ListParagraph"/>
        <w:numPr>
          <w:ilvl w:val="0"/>
          <w:numId w:val="19"/>
        </w:numPr>
      </w:pPr>
      <w:r>
        <w:t>Set the target position based on the following table:</w:t>
      </w:r>
    </w:p>
    <w:tbl>
      <w:tblPr>
        <w:tblStyle w:val="TableGrid"/>
        <w:tblW w:w="0" w:type="auto"/>
        <w:tblInd w:w="726" w:type="dxa"/>
        <w:tblLook w:val="04A0" w:firstRow="1" w:lastRow="0" w:firstColumn="1" w:lastColumn="0" w:noHBand="0" w:noVBand="1"/>
      </w:tblPr>
      <w:tblGrid>
        <w:gridCol w:w="4464"/>
        <w:gridCol w:w="4160"/>
      </w:tblGrid>
      <w:tr w:rsidR="00196CE8" w:rsidRPr="00101C6E" w14:paraId="1F4E4BF0" w14:textId="77777777" w:rsidTr="00E01890">
        <w:trPr>
          <w:trHeight w:val="656"/>
        </w:trPr>
        <w:tc>
          <w:tcPr>
            <w:tcW w:w="4464" w:type="dxa"/>
          </w:tcPr>
          <w:p w14:paraId="23EA65BB" w14:textId="77777777" w:rsidR="00196CE8" w:rsidRPr="00006A02" w:rsidRDefault="00196CE8" w:rsidP="00E01890">
            <w:pPr>
              <w:jc w:val="center"/>
              <w:rPr>
                <w:b/>
              </w:rPr>
            </w:pPr>
            <w:r w:rsidRPr="00006A02">
              <w:rPr>
                <w:b/>
              </w:rPr>
              <w:t>Location</w:t>
            </w:r>
          </w:p>
        </w:tc>
        <w:tc>
          <w:tcPr>
            <w:tcW w:w="4160" w:type="dxa"/>
          </w:tcPr>
          <w:p w14:paraId="724D6CA8" w14:textId="77777777" w:rsidR="00196CE8" w:rsidRPr="00006A02" w:rsidRDefault="00196CE8" w:rsidP="00E01890">
            <w:pPr>
              <w:jc w:val="center"/>
              <w:rPr>
                <w:b/>
              </w:rPr>
            </w:pPr>
            <w:r w:rsidRPr="00006A02">
              <w:rPr>
                <w:b/>
              </w:rPr>
              <w:t>Degrees</w:t>
            </w:r>
            <w:r>
              <w:rPr>
                <w:b/>
              </w:rPr>
              <w:t xml:space="preserve"> (increases clockwise looking downstream)</w:t>
            </w:r>
          </w:p>
        </w:tc>
      </w:tr>
      <w:tr w:rsidR="00196CE8" w:rsidRPr="00D124FA" w14:paraId="37D1AA7E" w14:textId="77777777" w:rsidTr="00E01890">
        <w:tc>
          <w:tcPr>
            <w:tcW w:w="4464" w:type="dxa"/>
          </w:tcPr>
          <w:p w14:paraId="19C4070A" w14:textId="77777777" w:rsidR="00196CE8" w:rsidRPr="00414B43" w:rsidRDefault="00196CE8" w:rsidP="00E01890">
            <w:pPr>
              <w:jc w:val="center"/>
            </w:pPr>
            <w:r>
              <w:t>Anti-clockwise</w:t>
            </w:r>
            <w:r w:rsidRPr="00414B43">
              <w:t xml:space="preserve"> foil limit</w:t>
            </w:r>
          </w:p>
        </w:tc>
        <w:tc>
          <w:tcPr>
            <w:tcW w:w="4160" w:type="dxa"/>
          </w:tcPr>
          <w:p w14:paraId="104EBDBD" w14:textId="77777777" w:rsidR="00196CE8" w:rsidRPr="00414B43" w:rsidRDefault="00196CE8" w:rsidP="00E01890">
            <w:pPr>
              <w:jc w:val="center"/>
            </w:pPr>
            <w:r w:rsidRPr="00414B43">
              <w:t>0</w:t>
            </w:r>
          </w:p>
        </w:tc>
      </w:tr>
      <w:tr w:rsidR="00196CE8" w:rsidRPr="00D124FA" w14:paraId="32E741E6" w14:textId="77777777" w:rsidTr="00E01890">
        <w:tc>
          <w:tcPr>
            <w:tcW w:w="4464" w:type="dxa"/>
          </w:tcPr>
          <w:p w14:paraId="01866B69" w14:textId="77777777" w:rsidR="00196CE8" w:rsidRDefault="00196CE8" w:rsidP="00E01890">
            <w:pPr>
              <w:jc w:val="center"/>
            </w:pPr>
            <w:r>
              <w:t xml:space="preserve">4 tin </w:t>
            </w:r>
            <w:r w:rsidRPr="00414B43">
              <w:t>foil</w:t>
            </w:r>
            <w:r>
              <w:t>s in</w:t>
            </w:r>
            <w:r w:rsidRPr="00414B43">
              <w:t xml:space="preserve"> beam</w:t>
            </w:r>
            <w:r>
              <w:t xml:space="preserve">, </w:t>
            </w:r>
          </w:p>
          <w:p w14:paraId="1CD34123" w14:textId="77777777" w:rsidR="00196CE8" w:rsidRPr="00414B43" w:rsidRDefault="00196CE8" w:rsidP="00E01890">
            <w:pPr>
              <w:jc w:val="center"/>
            </w:pPr>
            <w:r>
              <w:t>2 mm carbon empty target</w:t>
            </w:r>
          </w:p>
        </w:tc>
        <w:tc>
          <w:tcPr>
            <w:tcW w:w="4160" w:type="dxa"/>
          </w:tcPr>
          <w:p w14:paraId="6F7692B6" w14:textId="77777777" w:rsidR="00196CE8" w:rsidRPr="00414B43" w:rsidRDefault="00196CE8" w:rsidP="00E01890">
            <w:pPr>
              <w:jc w:val="center"/>
            </w:pPr>
            <w:r w:rsidRPr="00414B43">
              <w:t>2.5</w:t>
            </w:r>
          </w:p>
        </w:tc>
      </w:tr>
      <w:tr w:rsidR="00196CE8" w:rsidRPr="00D124FA" w14:paraId="018F2D02" w14:textId="77777777" w:rsidTr="00E01890">
        <w:tc>
          <w:tcPr>
            <w:tcW w:w="4464" w:type="dxa"/>
          </w:tcPr>
          <w:p w14:paraId="6CD7D477" w14:textId="77777777" w:rsidR="00196CE8" w:rsidRPr="00414B43" w:rsidRDefault="00196CE8" w:rsidP="00E01890">
            <w:pPr>
              <w:jc w:val="center"/>
            </w:pPr>
            <w:r w:rsidRPr="00414B43">
              <w:t>Center</w:t>
            </w:r>
            <w:r>
              <w:t>, multi foil empty target</w:t>
            </w:r>
          </w:p>
        </w:tc>
        <w:tc>
          <w:tcPr>
            <w:tcW w:w="4160" w:type="dxa"/>
          </w:tcPr>
          <w:p w14:paraId="2EFED71D" w14:textId="77777777" w:rsidR="00196CE8" w:rsidRPr="00414B43" w:rsidRDefault="00196CE8" w:rsidP="00E01890">
            <w:pPr>
              <w:jc w:val="center"/>
            </w:pPr>
            <w:r w:rsidRPr="00414B43">
              <w:t>30</w:t>
            </w:r>
          </w:p>
        </w:tc>
      </w:tr>
      <w:tr w:rsidR="00196CE8" w:rsidRPr="00D124FA" w14:paraId="3CC6369F" w14:textId="77777777" w:rsidTr="00E01890">
        <w:tc>
          <w:tcPr>
            <w:tcW w:w="4464" w:type="dxa"/>
          </w:tcPr>
          <w:p w14:paraId="6CBE656A" w14:textId="77777777" w:rsidR="00196CE8" w:rsidRDefault="00196CE8" w:rsidP="00E01890">
            <w:pPr>
              <w:jc w:val="center"/>
            </w:pPr>
            <w:r>
              <w:t xml:space="preserve">4 carbon </w:t>
            </w:r>
            <w:r w:rsidRPr="00414B43">
              <w:t>foil</w:t>
            </w:r>
            <w:r>
              <w:t>s in</w:t>
            </w:r>
            <w:r w:rsidRPr="00414B43">
              <w:t xml:space="preserve"> beam</w:t>
            </w:r>
          </w:p>
          <w:p w14:paraId="5F457C7B" w14:textId="77777777" w:rsidR="00196CE8" w:rsidRPr="00414B43" w:rsidRDefault="00196CE8" w:rsidP="00E01890">
            <w:pPr>
              <w:jc w:val="center"/>
            </w:pPr>
            <w:r>
              <w:t>2 mm carbon in beam</w:t>
            </w:r>
          </w:p>
        </w:tc>
        <w:tc>
          <w:tcPr>
            <w:tcW w:w="4160" w:type="dxa"/>
          </w:tcPr>
          <w:p w14:paraId="07C5727F" w14:textId="77777777" w:rsidR="00196CE8" w:rsidRPr="00414B43" w:rsidRDefault="00196CE8" w:rsidP="00E01890">
            <w:pPr>
              <w:jc w:val="center"/>
            </w:pPr>
            <w:r w:rsidRPr="00414B43">
              <w:t>57.5</w:t>
            </w:r>
          </w:p>
        </w:tc>
      </w:tr>
      <w:tr w:rsidR="00196CE8" w:rsidRPr="00D124FA" w14:paraId="1C80BDB2" w14:textId="77777777" w:rsidTr="00E01890">
        <w:tc>
          <w:tcPr>
            <w:tcW w:w="4464" w:type="dxa"/>
          </w:tcPr>
          <w:p w14:paraId="1B2A4C5A" w14:textId="77777777" w:rsidR="00196CE8" w:rsidRPr="00414B43" w:rsidRDefault="00196CE8" w:rsidP="00E01890">
            <w:pPr>
              <w:jc w:val="center"/>
            </w:pPr>
            <w:r>
              <w:t xml:space="preserve">Clockwise </w:t>
            </w:r>
            <w:r w:rsidRPr="00414B43">
              <w:t>foil limit</w:t>
            </w:r>
          </w:p>
        </w:tc>
        <w:tc>
          <w:tcPr>
            <w:tcW w:w="4160" w:type="dxa"/>
          </w:tcPr>
          <w:p w14:paraId="40BFE353" w14:textId="77777777" w:rsidR="00196CE8" w:rsidRPr="00414B43" w:rsidRDefault="00196CE8" w:rsidP="00E01890">
            <w:pPr>
              <w:jc w:val="center"/>
            </w:pPr>
            <w:r w:rsidRPr="00414B43">
              <w:t>60</w:t>
            </w:r>
          </w:p>
        </w:tc>
      </w:tr>
    </w:tbl>
    <w:p w14:paraId="11FA27A4" w14:textId="77777777" w:rsidR="00196CE8" w:rsidRDefault="00196CE8" w:rsidP="00196CE8"/>
    <w:p w14:paraId="44CF671D" w14:textId="77777777" w:rsidR="00995FC5" w:rsidRDefault="004E1D06" w:rsidP="00995FC5">
      <w:pPr>
        <w:jc w:val="center"/>
      </w:pPr>
      <w:r w:rsidRPr="001D1736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009705" wp14:editId="37AE793A">
                <wp:simplePos x="0" y="0"/>
                <wp:positionH relativeFrom="column">
                  <wp:posOffset>3945255</wp:posOffset>
                </wp:positionH>
                <wp:positionV relativeFrom="paragraph">
                  <wp:posOffset>5824</wp:posOffset>
                </wp:positionV>
                <wp:extent cx="1150620" cy="1403985"/>
                <wp:effectExtent l="0" t="0" r="11430" b="2032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06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9A846" w14:textId="77777777" w:rsidR="004E1D06" w:rsidRDefault="004E1D06" w:rsidP="004E1D06">
                            <w:r>
                              <w:t>Tin Foils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009705" id="_x0000_s1029" type="#_x0000_t202" style="position:absolute;left:0;text-align:left;margin-left:310.65pt;margin-top:.45pt;width:90.6pt;height:110.55pt;z-index:251675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">
                <v:textbox style="mso-fit-shape-to-text:t">
                  <w:txbxContent>
                    <w:p w:rsidR="004E1D06" w:rsidRDefault="004E1D06" w:rsidP="004E1D06">
                      <w:r>
                        <w:t>Tin Foils</w:t>
                      </w:r>
                    </w:p>
                  </w:txbxContent>
                </v:textbox>
              </v:shape>
            </w:pict>
          </mc:Fallback>
        </mc:AlternateContent>
      </w:r>
      <w:r w:rsidRPr="001D1736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009705" wp14:editId="37AE793A">
                <wp:simplePos x="0" y="0"/>
                <wp:positionH relativeFrom="column">
                  <wp:posOffset>850334</wp:posOffset>
                </wp:positionH>
                <wp:positionV relativeFrom="paragraph">
                  <wp:posOffset>235</wp:posOffset>
                </wp:positionV>
                <wp:extent cx="1150620" cy="1403985"/>
                <wp:effectExtent l="0" t="0" r="11430" b="2032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06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DC8D9" w14:textId="77777777" w:rsidR="004E1D06" w:rsidRDefault="004E1D06" w:rsidP="004E1D06">
                            <w:r>
                              <w:t>Carbon Foils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009705" id="_x0000_s1030" type="#_x0000_t202" style="position:absolute;left:0;text-align:left;margin-left:66.95pt;margin-top:0;width:90.6pt;height:110.55pt;z-index:2516736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">
                <v:textbox style="mso-fit-shape-to-text:t">
                  <w:txbxContent>
                    <w:p w:rsidR="004E1D06" w:rsidRDefault="004E1D06" w:rsidP="004E1D06">
                      <w:r>
                        <w:t>Carbon Foils</w:t>
                      </w:r>
                    </w:p>
                  </w:txbxContent>
                </v:textbox>
              </v:shape>
            </w:pict>
          </mc:Fallback>
        </mc:AlternateContent>
      </w:r>
      <w:r w:rsidR="00995FC5">
        <w:rPr>
          <w:noProof/>
        </w:rPr>
        <w:drawing>
          <wp:inline distT="0" distB="0" distL="0" distR="0" wp14:anchorId="426C94B1" wp14:editId="7204D051">
            <wp:extent cx="4245845" cy="4498006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9024" cy="450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DC2F" w14:textId="61629BB0" w:rsidR="00995FC5" w:rsidRDefault="00995FC5" w:rsidP="00995FC5">
      <w:pPr>
        <w:jc w:val="center"/>
      </w:pPr>
      <w:r>
        <w:t>Figure 13: Eight Target Foil Assembly</w:t>
      </w:r>
    </w:p>
    <w:p w14:paraId="1EFB9D9C" w14:textId="77777777" w:rsidR="00FA76FA" w:rsidRDefault="00202DCE" w:rsidP="00995FC5">
      <w:pPr>
        <w:jc w:val="center"/>
      </w:pPr>
      <w:r>
        <w:rPr>
          <w:noProof/>
        </w:rPr>
        <w:lastRenderedPageBreak/>
        <w:drawing>
          <wp:inline distT="0" distB="0" distL="0" distR="0" wp14:anchorId="4E1C5E48" wp14:editId="0B1490AA">
            <wp:extent cx="5943600" cy="2669540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15F6" w14:textId="571F798C" w:rsidR="00FE7489" w:rsidRDefault="00902391" w:rsidP="00995FC5">
      <w:pPr>
        <w:jc w:val="center"/>
      </w:pPr>
      <w:r>
        <w:t xml:space="preserve">Figure 14. Single foil </w:t>
      </w:r>
      <w:r w:rsidR="004C736E">
        <w:t xml:space="preserve">target </w:t>
      </w:r>
      <w:r>
        <w:t>control GUI</w:t>
      </w:r>
    </w:p>
    <w:p w14:paraId="2436908A" w14:textId="5C53C264" w:rsidR="00902391" w:rsidRDefault="00902391" w:rsidP="00995FC5">
      <w:pPr>
        <w:jc w:val="center"/>
      </w:pPr>
    </w:p>
    <w:p w14:paraId="14556261" w14:textId="63AED34A" w:rsidR="00902391" w:rsidRDefault="00902391" w:rsidP="00995FC5">
      <w:pPr>
        <w:jc w:val="center"/>
      </w:pPr>
      <w:r>
        <w:rPr>
          <w:noProof/>
        </w:rPr>
        <w:drawing>
          <wp:inline distT="0" distB="0" distL="0" distR="0" wp14:anchorId="1B5A85B7" wp14:editId="55C0E21A">
            <wp:extent cx="5943600" cy="2683510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A18A" w14:textId="04C9EB8A" w:rsidR="00902391" w:rsidRDefault="00902391" w:rsidP="00995FC5">
      <w:pPr>
        <w:jc w:val="center"/>
      </w:pPr>
      <w:r>
        <w:t xml:space="preserve">Figure </w:t>
      </w:r>
      <w:r w:rsidR="004C736E">
        <w:t>15 Dual foil target control GUI</w:t>
      </w:r>
    </w:p>
    <w:p w14:paraId="10E2842C" w14:textId="77777777" w:rsidR="00902391" w:rsidRDefault="00902391" w:rsidP="00995FC5">
      <w:pPr>
        <w:jc w:val="center"/>
      </w:pPr>
    </w:p>
    <w:p w14:paraId="5BF9B392" w14:textId="156AC361" w:rsidR="00FE7489" w:rsidRDefault="00FE7489" w:rsidP="00995FC5">
      <w:pPr>
        <w:jc w:val="center"/>
      </w:pPr>
    </w:p>
    <w:p w14:paraId="3BD623D3" w14:textId="77777777" w:rsidR="00FE7489" w:rsidRPr="00196CE8" w:rsidRDefault="00FE7489" w:rsidP="00995FC5">
      <w:pPr>
        <w:jc w:val="center"/>
      </w:pPr>
    </w:p>
    <w:sectPr w:rsidR="00FE7489" w:rsidRPr="00196CE8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24A235" w14:textId="77777777" w:rsidR="00855F69" w:rsidRDefault="00855F69" w:rsidP="00855F69">
      <w:pPr>
        <w:spacing w:after="0" w:line="240" w:lineRule="auto"/>
      </w:pPr>
      <w:r>
        <w:separator/>
      </w:r>
    </w:p>
  </w:endnote>
  <w:endnote w:type="continuationSeparator" w:id="0">
    <w:p w14:paraId="4B6FA432" w14:textId="77777777" w:rsidR="00855F69" w:rsidRDefault="00855F69" w:rsidP="00855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C2763A" w14:textId="77777777" w:rsidR="00855F69" w:rsidRDefault="00855F69" w:rsidP="00855F69">
      <w:pPr>
        <w:spacing w:after="0" w:line="240" w:lineRule="auto"/>
      </w:pPr>
      <w:r>
        <w:separator/>
      </w:r>
    </w:p>
  </w:footnote>
  <w:footnote w:type="continuationSeparator" w:id="0">
    <w:p w14:paraId="4A3E3283" w14:textId="77777777" w:rsidR="00855F69" w:rsidRDefault="00855F69" w:rsidP="00855F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075881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41C3E6B" w14:textId="77777777" w:rsidR="00855F69" w:rsidRDefault="00855F6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13D14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7A9380D5" w14:textId="77777777" w:rsidR="00855F69" w:rsidRDefault="00855F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51177"/>
    <w:multiLevelType w:val="hybridMultilevel"/>
    <w:tmpl w:val="4CB88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C97C0F"/>
    <w:multiLevelType w:val="hybridMultilevel"/>
    <w:tmpl w:val="097C1FE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2CC74AD"/>
    <w:multiLevelType w:val="hybridMultilevel"/>
    <w:tmpl w:val="DC3A2A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9A3104"/>
    <w:multiLevelType w:val="hybridMultilevel"/>
    <w:tmpl w:val="EED4B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401DE0"/>
    <w:multiLevelType w:val="hybridMultilevel"/>
    <w:tmpl w:val="A5BE0F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C2351F6"/>
    <w:multiLevelType w:val="hybridMultilevel"/>
    <w:tmpl w:val="27A8A07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EA57128"/>
    <w:multiLevelType w:val="hybridMultilevel"/>
    <w:tmpl w:val="955C85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1D4796"/>
    <w:multiLevelType w:val="hybridMultilevel"/>
    <w:tmpl w:val="106437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72D4D6B"/>
    <w:multiLevelType w:val="hybridMultilevel"/>
    <w:tmpl w:val="AD0C23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B264539"/>
    <w:multiLevelType w:val="hybridMultilevel"/>
    <w:tmpl w:val="A4864A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C9D5CE7"/>
    <w:multiLevelType w:val="hybridMultilevel"/>
    <w:tmpl w:val="C3CAC5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24B41AE"/>
    <w:multiLevelType w:val="hybridMultilevel"/>
    <w:tmpl w:val="EED4B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54092D"/>
    <w:multiLevelType w:val="hybridMultilevel"/>
    <w:tmpl w:val="61DEE7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1A0C20"/>
    <w:multiLevelType w:val="hybridMultilevel"/>
    <w:tmpl w:val="583C69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3027D66"/>
    <w:multiLevelType w:val="hybridMultilevel"/>
    <w:tmpl w:val="AD0C23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54C50F2"/>
    <w:multiLevelType w:val="hybridMultilevel"/>
    <w:tmpl w:val="589007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55381B"/>
    <w:multiLevelType w:val="hybridMultilevel"/>
    <w:tmpl w:val="3C5A9DF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9114921"/>
    <w:multiLevelType w:val="hybridMultilevel"/>
    <w:tmpl w:val="583C69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E19555F"/>
    <w:multiLevelType w:val="hybridMultilevel"/>
    <w:tmpl w:val="CA3C0A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7"/>
  </w:num>
  <w:num w:numId="4">
    <w:abstractNumId w:val="17"/>
  </w:num>
  <w:num w:numId="5">
    <w:abstractNumId w:val="12"/>
  </w:num>
  <w:num w:numId="6">
    <w:abstractNumId w:val="13"/>
  </w:num>
  <w:num w:numId="7">
    <w:abstractNumId w:val="9"/>
  </w:num>
  <w:num w:numId="8">
    <w:abstractNumId w:val="11"/>
  </w:num>
  <w:num w:numId="9">
    <w:abstractNumId w:val="0"/>
  </w:num>
  <w:num w:numId="10">
    <w:abstractNumId w:val="14"/>
  </w:num>
  <w:num w:numId="11">
    <w:abstractNumId w:val="16"/>
  </w:num>
  <w:num w:numId="12">
    <w:abstractNumId w:val="1"/>
  </w:num>
  <w:num w:numId="13">
    <w:abstractNumId w:val="8"/>
  </w:num>
  <w:num w:numId="14">
    <w:abstractNumId w:val="15"/>
  </w:num>
  <w:num w:numId="15">
    <w:abstractNumId w:val="3"/>
  </w:num>
  <w:num w:numId="16">
    <w:abstractNumId w:val="5"/>
  </w:num>
  <w:num w:numId="17">
    <w:abstractNumId w:val="2"/>
  </w:num>
  <w:num w:numId="18">
    <w:abstractNumId w:val="1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5F69"/>
    <w:rsid w:val="00117DC1"/>
    <w:rsid w:val="00196CE8"/>
    <w:rsid w:val="00197317"/>
    <w:rsid w:val="00202DCE"/>
    <w:rsid w:val="00235EE5"/>
    <w:rsid w:val="002A6BD5"/>
    <w:rsid w:val="002C0272"/>
    <w:rsid w:val="002D34BD"/>
    <w:rsid w:val="004C736E"/>
    <w:rsid w:val="004E1D06"/>
    <w:rsid w:val="004F76E1"/>
    <w:rsid w:val="00513D14"/>
    <w:rsid w:val="005509C0"/>
    <w:rsid w:val="005841FA"/>
    <w:rsid w:val="00617175"/>
    <w:rsid w:val="00855F69"/>
    <w:rsid w:val="00902391"/>
    <w:rsid w:val="00955A26"/>
    <w:rsid w:val="00995FC5"/>
    <w:rsid w:val="00AF19E0"/>
    <w:rsid w:val="00B4054A"/>
    <w:rsid w:val="00B958FB"/>
    <w:rsid w:val="00CB351B"/>
    <w:rsid w:val="00D01B80"/>
    <w:rsid w:val="00E958E2"/>
    <w:rsid w:val="00ED57A4"/>
    <w:rsid w:val="00F81412"/>
    <w:rsid w:val="00FA76FA"/>
    <w:rsid w:val="00FD772A"/>
    <w:rsid w:val="00FE7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06101"/>
  <w15:chartTrackingRefBased/>
  <w15:docId w15:val="{FFF0DE16-81EA-46DA-BD7E-4A96493F9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5F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7D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7D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5F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55F6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55F6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55F6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55F6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5F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5F69"/>
  </w:style>
  <w:style w:type="paragraph" w:styleId="Footer">
    <w:name w:val="footer"/>
    <w:basedOn w:val="Normal"/>
    <w:link w:val="FooterChar"/>
    <w:uiPriority w:val="99"/>
    <w:unhideWhenUsed/>
    <w:rsid w:val="00855F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F69"/>
  </w:style>
  <w:style w:type="character" w:customStyle="1" w:styleId="Heading2Char">
    <w:name w:val="Heading 2 Char"/>
    <w:basedOn w:val="DefaultParagraphFont"/>
    <w:link w:val="Heading2"/>
    <w:uiPriority w:val="9"/>
    <w:semiHidden/>
    <w:rsid w:val="00117DC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7DC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Indent">
    <w:name w:val="Body Text Indent"/>
    <w:basedOn w:val="Normal"/>
    <w:link w:val="BodyTextIndentChar"/>
    <w:semiHidden/>
    <w:rsid w:val="00117DC1"/>
    <w:pPr>
      <w:spacing w:after="0" w:line="240" w:lineRule="auto"/>
      <w:ind w:left="1440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IndentChar">
    <w:name w:val="Body Text Indent Char"/>
    <w:basedOn w:val="DefaultParagraphFont"/>
    <w:link w:val="BodyTextIndent"/>
    <w:semiHidden/>
    <w:rsid w:val="00117DC1"/>
    <w:rPr>
      <w:rFonts w:ascii="Times New Roman" w:eastAsia="Times New Roman" w:hAnsi="Times New Roman" w:cs="Times New Roman"/>
      <w:sz w:val="24"/>
      <w:szCs w:val="20"/>
    </w:rPr>
  </w:style>
  <w:style w:type="paragraph" w:styleId="BodyText">
    <w:name w:val="Body Text"/>
    <w:basedOn w:val="Normal"/>
    <w:link w:val="BodyTextChar"/>
    <w:semiHidden/>
    <w:rsid w:val="00117DC1"/>
    <w:pPr>
      <w:spacing w:after="0" w:line="240" w:lineRule="auto"/>
    </w:pPr>
    <w:rPr>
      <w:rFonts w:ascii="Times New Roman" w:eastAsia="Times New Roman" w:hAnsi="Times New Roman" w:cs="Times New Roman"/>
      <w:sz w:val="32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117DC1"/>
    <w:rPr>
      <w:rFonts w:ascii="Times New Roman" w:eastAsia="Times New Roman" w:hAnsi="Times New Roman" w:cs="Times New Roman"/>
      <w:sz w:val="32"/>
      <w:szCs w:val="20"/>
    </w:rPr>
  </w:style>
  <w:style w:type="table" w:styleId="TableGrid">
    <w:name w:val="Table Grid"/>
    <w:basedOn w:val="TableNormal"/>
    <w:uiPriority w:val="39"/>
    <w:rsid w:val="00196C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FE748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miller@jlab.org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dinsley@jlab.org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0285D-DA70-4DDB-ABE4-3FF847A42A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17</Pages>
  <Words>1053</Words>
  <Characters>6004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JLAB</Company>
  <LinksUpToDate>false</LinksUpToDate>
  <CharactersWithSpaces>7043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 Miller</dc:creator>
  <cp:keywords/>
  <dc:description/>
  <cp:lastModifiedBy>Eugene Pasyuk</cp:lastModifiedBy>
  <cp:revision>22</cp:revision>
  <cp:lastPrinted>2021-09-22T12:20:00Z</cp:lastPrinted>
  <dcterms:created xsi:type="dcterms:W3CDTF">2021-09-21T14:28:00Z</dcterms:created>
  <dcterms:modified xsi:type="dcterms:W3CDTF">2021-11-12T07:12:00Z</dcterms:modified>
</cp:coreProperties>
</file>